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C0651" w14:textId="38E8328F" w:rsidR="00BD108E" w:rsidRDefault="001F119C" w:rsidP="00E45CB5">
      <w:pPr>
        <w:jc w:val="center"/>
        <w:rPr>
          <w:rFonts w:ascii="ＭＳ Ｐゴシック" w:eastAsia="ＭＳ Ｐゴシック" w:hAnsi="MS UI Gothic"/>
          <w:b/>
          <w:bCs/>
          <w:sz w:val="28"/>
          <w:szCs w:val="22"/>
        </w:rPr>
      </w:pPr>
      <w:bookmarkStart w:id="0" w:name="_Hlk10736406"/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リアルタイム</w:t>
      </w:r>
      <w:r w:rsidR="00B936EF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P</w:t>
      </w:r>
      <w:r w:rsidR="00B936EF" w:rsidRPr="006E747C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CR</w:t>
      </w:r>
      <w:r w:rsidR="00F109C6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用</w:t>
      </w:r>
      <w:r w:rsidR="00532146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、特異プライマーPCR用</w:t>
      </w:r>
      <w:r w:rsidR="00730E1F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プライマーリスト</w:t>
      </w:r>
      <w:r w:rsidR="00730E1F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427EBA">
        <w:rPr>
          <w:rFonts w:ascii="游ゴシック Medium" w:eastAsia="游ゴシック Medium" w:hAnsi="游ゴシック Medium" w:hint="eastAsia"/>
          <w:sz w:val="28"/>
          <w:szCs w:val="28"/>
        </w:rPr>
        <w:t>1</w:t>
      </w:r>
      <w:r w:rsidR="00427EBA"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 w:rsidR="009A279D"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156B33A9" w14:textId="77777777" w:rsidR="00BD108E" w:rsidRDefault="00BD108E" w:rsidP="00BD108E">
      <w:pPr>
        <w:spacing w:line="100" w:lineRule="exact"/>
        <w:rPr>
          <w:szCs w:val="20"/>
        </w:rPr>
      </w:pPr>
    </w:p>
    <w:tbl>
      <w:tblPr>
        <w:tblpPr w:leftFromText="142" w:rightFromText="142" w:vertAnchor="text" w:horzAnchor="margin" w:tblpY="311"/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4" w:space="0" w:color="C0C0C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2"/>
        <w:gridCol w:w="5222"/>
      </w:tblGrid>
      <w:tr w:rsidR="0045152A" w:rsidRPr="005B72A4" w14:paraId="6A5B31C8" w14:textId="77777777" w:rsidTr="00E45CB5">
        <w:trPr>
          <w:cantSplit/>
          <w:trHeight w:val="14411"/>
        </w:trPr>
        <w:tc>
          <w:tcPr>
            <w:tcW w:w="2436" w:type="pct"/>
          </w:tcPr>
          <w:p w14:paraId="4CA992F7" w14:textId="25308CD2" w:rsidR="0045152A" w:rsidRPr="00E45CB5" w:rsidRDefault="0045152A" w:rsidP="0045152A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  <w:t>全菌数</w:t>
            </w:r>
            <w:r w:rsidR="00730E1F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 xml:space="preserve">                        </w:t>
            </w:r>
          </w:p>
          <w:p w14:paraId="2077ECE4" w14:textId="162F330F" w:rsidR="0045152A" w:rsidRPr="00F13BDF" w:rsidRDefault="0029228F" w:rsidP="0045152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B785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全</w:t>
            </w:r>
            <w:r w:rsidR="0045152A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真正細菌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45152A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33C7B488" w14:textId="0CBEB042" w:rsidR="0045152A" w:rsidRPr="00F13BDF" w:rsidRDefault="0029228F" w:rsidP="0045152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851021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B785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全</w:t>
            </w:r>
            <w:r w:rsidR="0045152A" w:rsidRPr="00F13BD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アーキア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45152A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223FD618" w14:textId="79F18681" w:rsidR="0045152A" w:rsidRPr="00983F68" w:rsidRDefault="0029228F" w:rsidP="0045152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51166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6E7983">
              <w:rPr>
                <w:rFonts w:ascii="游ゴシック Medium" w:eastAsia="游ゴシック Medium" w:hAnsi="游ゴシック Medium"/>
                <w:sz w:val="18"/>
                <w:szCs w:val="18"/>
              </w:rPr>
              <w:t>カビ・酵母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45152A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ITS</w:t>
            </w:r>
          </w:p>
          <w:p w14:paraId="3A0F4505" w14:textId="77777777" w:rsidR="006B7A45" w:rsidRDefault="006B7A45" w:rsidP="00B936EF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</w:p>
          <w:p w14:paraId="06051D88" w14:textId="00ABD5CC" w:rsidR="00B936EF" w:rsidRPr="00E45CB5" w:rsidRDefault="00B936EF" w:rsidP="00B936EF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>腸内細菌</w:t>
            </w:r>
            <w:r w:rsidR="00730E1F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 xml:space="preserve">                        </w:t>
            </w:r>
          </w:p>
          <w:p w14:paraId="0D4A9079" w14:textId="6890B69C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736749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B936EF" w:rsidRPr="000F6DA7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Akkermansia</w:t>
            </w:r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B936EF" w:rsidRPr="000F6DA7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muciniphila</w:t>
            </w:r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AC0578" w:rsidRPr="00AC057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16S</w:t>
            </w:r>
          </w:p>
          <w:p w14:paraId="170ED566" w14:textId="7E533506" w:rsidR="000E37C1" w:rsidRDefault="0029228F" w:rsidP="000E37C1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6895504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3A54D5" w:rsidRPr="0050576D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Anaerostipes</w:t>
            </w:r>
            <w:r w:rsidR="000E37C1" w:rsidRPr="000E37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属</w:t>
            </w:r>
            <w:r w:rsidR="008B614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0E37C1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0E37C1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0E37C1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RI-001</w:t>
            </w:r>
            <w:r w:rsidR="000E37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7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376707B" w14:textId="29347B98" w:rsidR="00682252" w:rsidRPr="00682252" w:rsidRDefault="0029228F" w:rsidP="00682252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9133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682252" w:rsidRPr="00983F68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Bacillota</w:t>
            </w:r>
            <w:r w:rsidR="00682252" w:rsidRPr="00983F68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門</w:t>
            </w:r>
            <w:r w:rsidR="008B614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682252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Firmicutes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門)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682252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765C52E3" w14:textId="19EAFAAC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259317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3A54D5" w:rsidRPr="0050576D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Bacteroidota</w:t>
            </w:r>
            <w:r w:rsidR="003A54D5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門</w:t>
            </w:r>
            <w:r w:rsidR="008B614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Bacteroidetes</w:t>
            </w:r>
            <w:r w:rsidR="008111CB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門)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4EE4CCB8" w14:textId="5F48CD03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5244916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Bacteroidales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目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3A8E96C5" w14:textId="0626050E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6618008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Bacteroides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8B614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B936EF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RI-0011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0B3ADAF0" w14:textId="5279A521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789195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Bacteroides</w:t>
            </w:r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fragilis</w:t>
            </w:r>
            <w:r w:rsidR="008B6146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B936EF" w:rsidRPr="007A45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7A45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7A45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RO-0003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6BEDD4B8" w14:textId="552CA7CE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34271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Bifidobacterium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5C654359" w14:textId="7462086E" w:rsidR="000E37C1" w:rsidRDefault="0029228F" w:rsidP="000E37C1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832981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Bifidobacterium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bifidum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33D588E5" w14:textId="55DE6FDE" w:rsidR="000E37C1" w:rsidRDefault="0029228F" w:rsidP="000E37C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461483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Bifidobacterium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breve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1E068524" w14:textId="3A81860B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655378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Bifidobacterium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longum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7B2E77F0" w14:textId="518E8414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1982122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Bifidobacterium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longum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B936EF" w:rsidRPr="009C144D">
              <w:rPr>
                <w:rFonts w:ascii="游ゴシック Medium" w:eastAsia="游ゴシック Medium" w:hAnsi="游ゴシック Medium"/>
                <w:sz w:val="18"/>
                <w:szCs w:val="18"/>
              </w:rPr>
              <w:t>s</w:t>
            </w:r>
            <w:r w:rsidR="003A54D5" w:rsidRPr="009C144D">
              <w:rPr>
                <w:rFonts w:ascii="游ゴシック Medium" w:eastAsia="游ゴシック Medium" w:hAnsi="游ゴシック Medium"/>
                <w:sz w:val="18"/>
                <w:szCs w:val="18"/>
              </w:rPr>
              <w:t>ubs</w:t>
            </w:r>
            <w:r w:rsidR="00B936EF" w:rsidRPr="009C144D">
              <w:rPr>
                <w:rFonts w:ascii="游ゴシック Medium" w:eastAsia="游ゴシック Medium" w:hAnsi="游ゴシック Medium"/>
                <w:sz w:val="18"/>
                <w:szCs w:val="18"/>
              </w:rPr>
              <w:t>p</w:t>
            </w:r>
            <w:r w:rsidR="00B936E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.</w:t>
            </w:r>
            <w:r w:rsidR="00CC0FBA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longum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B936E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t</w:t>
            </w:r>
            <w:r w:rsidR="00B936E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uf</w:t>
            </w:r>
          </w:p>
          <w:p w14:paraId="40BC256D" w14:textId="6A85470D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3603153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E1F79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Bifidobacterium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E1F79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pseudocatenulatum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B936EF" w:rsidRPr="007E1F79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groEL</w:t>
            </w:r>
          </w:p>
          <w:p w14:paraId="0CF4AE87" w14:textId="22EE72AB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63974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B936EF" w:rsidRPr="000F6DA7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Bilophila</w:t>
            </w:r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B936EF" w:rsidRPr="000F6DA7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wadsworthia</w:t>
            </w:r>
            <w:r w:rsidR="008B6146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/>
                <w:sz w:val="18"/>
                <w:szCs w:val="18"/>
              </w:rPr>
              <w:t>(</w:t>
            </w:r>
            <w:r w:rsidR="00B936EF" w:rsidRPr="00D8397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D8397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D8397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RI-0009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21D8220C" w14:textId="202F4E9D" w:rsidR="00B936EF" w:rsidRDefault="0029228F" w:rsidP="00B936EF">
            <w:pPr>
              <w:jc w:val="both"/>
              <w:rPr>
                <w:rFonts w:hAnsi="ＭＳ Ｐ明朝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329123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B936EF" w:rsidRPr="006B6564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Blautia</w:t>
            </w:r>
            <w:r w:rsidR="00B936EF" w:rsidRPr="006B6564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属</w:t>
            </w:r>
            <w:r w:rsidR="008B6146">
              <w:rPr>
                <w:rFonts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RI-0008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7B9EF841" w14:textId="0250F3AB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488328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Campylobacter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8B614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B936EF" w:rsidRPr="00D8397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D8397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D8397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RO-0006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CA6C3E9" w14:textId="4F127B52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20611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Candidate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Division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TM7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44B68382" w14:textId="1A51A2A5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435508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B936EF" w:rsidRPr="00D8397A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Cetobacterium</w:t>
            </w:r>
            <w:r w:rsidR="00B936EF" w:rsidRPr="00D8397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属</w:t>
            </w:r>
            <w:r w:rsidR="008B614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B936E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RI-0016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28DFDF1B" w14:textId="399945D5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233769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3348D3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Christensenella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3348D3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minuta</w:t>
            </w:r>
            <w:r w:rsid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B936EF" w:rsidRPr="003348D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3348D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3348D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RI-0015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2F7ED039" w14:textId="46277492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357742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cluster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I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&amp;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II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2F06E423" w14:textId="0DABCC5A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243036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115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cluster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IV</w:t>
            </w:r>
            <w:r w:rsid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B936EF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RI-0001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366AECDB" w14:textId="33783887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117592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cluster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XI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3F0D54BE" w14:textId="14129C67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1185842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cluster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XIV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7D78C5ED" w14:textId="405AE7C2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3592656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cluster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XV</w:t>
            </w:r>
            <w:r w:rsid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B936EF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RI-0002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1D4E0B30" w14:textId="671D2D37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988800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cluster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XVI～XVIII</w:t>
            </w:r>
            <w:r w:rsidR="008B6146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RI-0006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560FEE1A" w14:textId="674425E7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6919874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cluster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XVIII</w:t>
            </w:r>
            <w:r w:rsid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B936EF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RI-0003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3C2E4818" w14:textId="40372E7C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368036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perfringens</w:t>
            </w:r>
            <w:r w:rsid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(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ウェルシュ菌</w:t>
            </w:r>
            <w:r w:rsidR="008111CB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)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569082BB" w14:textId="7D6A50DB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711066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butyricum</w:t>
            </w:r>
            <w:r w:rsid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RI-0004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00F41AC0" w14:textId="6E1B7F0C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0678638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3A54D5" w:rsidRPr="009E455D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Clostridioides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3A54D5" w:rsidRPr="009E455D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difficile</w:t>
            </w:r>
            <w:r w:rsid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difficile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)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2FB2F0EC" w14:textId="573B3437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536976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Clostridium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leptum</w:t>
            </w:r>
            <w:r w:rsid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RI-0007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7ED157E9" w14:textId="5D29CEAB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7909585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 xml:space="preserve"> </w:t>
            </w:r>
            <w:r w:rsidR="00983F68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>Peptacetobacter</w:t>
            </w:r>
            <w:r w:rsidR="00730E1F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 xml:space="preserve"> </w:t>
            </w:r>
            <w:r w:rsidR="00983F68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>hiranonis</w:t>
            </w:r>
            <w:r w:rsidR="008111CB" w:rsidRPr="0029228F">
              <w:rPr>
                <w:rFonts w:ascii="游ゴシック Medium" w:eastAsia="游ゴシック Medium" w:hAnsi="游ゴシック Medium" w:hint="eastAsia"/>
                <w:w w:val="83"/>
                <w:kern w:val="0"/>
                <w:sz w:val="18"/>
                <w:szCs w:val="18"/>
                <w:fitText w:val="4320" w:id="-1150598142"/>
              </w:rPr>
              <w:t xml:space="preserve"> (</w:t>
            </w:r>
            <w:r w:rsidR="00983F68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>C.</w:t>
            </w:r>
            <w:r w:rsidR="00730E1F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 xml:space="preserve"> </w:t>
            </w:r>
            <w:r w:rsidR="00983F68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>hiranonis</w:t>
            </w:r>
            <w:r w:rsidR="008111CB" w:rsidRPr="0029228F">
              <w:rPr>
                <w:rFonts w:ascii="游ゴシック Medium" w:eastAsia="游ゴシック Medium" w:hAnsi="游ゴシック Medium" w:hint="eastAsia"/>
                <w:w w:val="83"/>
                <w:kern w:val="0"/>
                <w:sz w:val="18"/>
                <w:szCs w:val="18"/>
                <w:fitText w:val="4320" w:id="-1150598142"/>
              </w:rPr>
              <w:t xml:space="preserve"> )</w:t>
            </w:r>
            <w:r w:rsidR="00983F68" w:rsidRPr="0029228F">
              <w:rPr>
                <w:rFonts w:ascii="游ゴシック Medium" w:eastAsia="游ゴシック Medium" w:hAnsi="游ゴシック Medium"/>
                <w:iCs/>
                <w:w w:val="83"/>
                <w:kern w:val="0"/>
                <w:sz w:val="18"/>
                <w:szCs w:val="18"/>
                <w:fitText w:val="4320" w:id="-1150598142"/>
              </w:rPr>
              <w:t>/</w:t>
            </w:r>
            <w:r w:rsidR="00730E1F" w:rsidRPr="0029228F">
              <w:rPr>
                <w:rFonts w:ascii="游ゴシック Medium" w:eastAsia="游ゴシック Medium" w:hAnsi="游ゴシック Medium"/>
                <w:iCs/>
                <w:w w:val="83"/>
                <w:kern w:val="0"/>
                <w:sz w:val="18"/>
                <w:szCs w:val="18"/>
                <w:fitText w:val="4320" w:id="-1150598142"/>
              </w:rPr>
              <w:t xml:space="preserve"> </w:t>
            </w:r>
            <w:r w:rsidR="00983F68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>C.</w:t>
            </w:r>
            <w:r w:rsidR="00730E1F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 xml:space="preserve"> </w:t>
            </w:r>
            <w:r w:rsidR="00983F68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>scindens</w:t>
            </w:r>
            <w:r w:rsidR="00730E1F" w:rsidRPr="0029228F">
              <w:rPr>
                <w:rFonts w:ascii="游ゴシック Medium" w:eastAsia="游ゴシック Medium" w:hAnsi="游ゴシック Medium" w:hint="eastAsia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 xml:space="preserve"> </w:t>
            </w:r>
            <w:r w:rsidR="00983F68" w:rsidRPr="0029228F">
              <w:rPr>
                <w:rFonts w:ascii="游ゴシック Medium" w:eastAsia="游ゴシック Medium" w:hAnsi="游ゴシック Medium"/>
                <w:i/>
                <w:iCs/>
                <w:w w:val="83"/>
                <w:kern w:val="0"/>
                <w:sz w:val="18"/>
                <w:szCs w:val="18"/>
                <w:fitText w:val="4320" w:id="-1150598142"/>
              </w:rPr>
              <w:t>baiC</w:t>
            </w:r>
            <w:r w:rsidR="00983F68" w:rsidRPr="0029228F">
              <w:rPr>
                <w:rFonts w:ascii="游ゴシック Medium" w:eastAsia="游ゴシック Medium" w:hAnsi="游ゴシック Medium"/>
                <w:i/>
                <w:iCs/>
                <w:spacing w:val="55"/>
                <w:w w:val="83"/>
                <w:kern w:val="0"/>
                <w:sz w:val="18"/>
                <w:szCs w:val="18"/>
                <w:fitText w:val="4320" w:id="-1150598142"/>
              </w:rPr>
              <w:t>D</w:t>
            </w:r>
          </w:p>
          <w:p w14:paraId="0669256D" w14:textId="2B5B496B" w:rsidR="000E37C1" w:rsidRPr="00682252" w:rsidRDefault="0029228F" w:rsidP="000E37C1">
            <w:pPr>
              <w:jc w:val="both"/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3103254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C.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hylemonae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/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C.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scindens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Bai</w:t>
            </w:r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J</w:t>
            </w:r>
          </w:p>
          <w:p w14:paraId="21A02F68" w14:textId="40A60E6A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8585458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Coriobacteriaceae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科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3C3D6E3B" w14:textId="5C704EC1" w:rsidR="000E37C1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1245951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0E37C1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Eggerthella</w:t>
            </w:r>
            <w:r w:rsidR="000E37C1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8B614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0E37C1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0E37C1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0E37C1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</w:t>
            </w:r>
            <w:r w:rsidR="000E37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21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9476D1E" w14:textId="250461AF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739260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Enterobacteriaceae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科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6431E48C" w14:textId="39C971FC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6673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Enterococcus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6919C817" w14:textId="13254E6C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4609488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Enterococcus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faecalis</w:t>
            </w:r>
            <w:r w:rsid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B936EF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936EF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RF-0003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D1E1684" w14:textId="153D2412" w:rsidR="00B936EF" w:rsidRDefault="0029228F" w:rsidP="00B936EF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9411074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2A4198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Enterococcus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2A4198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faecium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B936EF" w:rsidRPr="002A4198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recA</w:t>
            </w:r>
          </w:p>
          <w:p w14:paraId="2652789B" w14:textId="567AA3E8" w:rsidR="00B936EF" w:rsidRPr="007A7237" w:rsidRDefault="0029228F" w:rsidP="00B936E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019235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Escherichia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coli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/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Shigella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60CC0249" w14:textId="7B8ABA8D" w:rsidR="0045152A" w:rsidRPr="000E37C1" w:rsidRDefault="0029228F" w:rsidP="000E37C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296530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Faecalibacterium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prausnitzii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B936EF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</w:tc>
        <w:tc>
          <w:tcPr>
            <w:tcW w:w="2564" w:type="pct"/>
          </w:tcPr>
          <w:p w14:paraId="01E4F426" w14:textId="35C0EA1F" w:rsidR="000E37C1" w:rsidRDefault="0029228F" w:rsidP="000E3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99126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0E37C1" w:rsidRPr="00CC0FBA">
              <w:rPr>
                <w:rFonts w:ascii="游ゴシック Medium" w:eastAsia="游ゴシック Medium" w:hAnsi="游ゴシック Medium" w:hint="eastAsia"/>
                <w:i/>
                <w:iCs/>
                <w:kern w:val="0"/>
                <w:sz w:val="18"/>
                <w:szCs w:val="18"/>
                <w:fitText w:val="4680" w:id="-1150569216"/>
              </w:rPr>
              <w:t>Fusicatenibacter</w:t>
            </w:r>
            <w:r w:rsidR="00730E1F" w:rsidRPr="00CC0FBA">
              <w:rPr>
                <w:rFonts w:ascii="游ゴシック Medium" w:eastAsia="游ゴシック Medium" w:hAnsi="游ゴシック Medium" w:hint="eastAsia"/>
                <w:i/>
                <w:iCs/>
                <w:kern w:val="0"/>
                <w:sz w:val="18"/>
                <w:szCs w:val="18"/>
                <w:fitText w:val="4680" w:id="-1150569216"/>
              </w:rPr>
              <w:t xml:space="preserve"> </w:t>
            </w:r>
            <w:r w:rsidR="000E37C1" w:rsidRPr="00CC0FBA">
              <w:rPr>
                <w:rFonts w:ascii="游ゴシック Medium" w:eastAsia="游ゴシック Medium" w:hAnsi="游ゴシック Medium" w:hint="eastAsia"/>
                <w:i/>
                <w:iCs/>
                <w:kern w:val="0"/>
                <w:sz w:val="18"/>
                <w:szCs w:val="18"/>
                <w:fitText w:val="4680" w:id="-1150569216"/>
              </w:rPr>
              <w:t>saccharivorans</w:t>
            </w:r>
            <w:r w:rsidR="008B6146" w:rsidRPr="00CC0FBA">
              <w:rPr>
                <w:rFonts w:ascii="游ゴシック Medium" w:eastAsia="游ゴシック Medium" w:hAnsi="游ゴシック Medium"/>
                <w:kern w:val="0"/>
                <w:sz w:val="18"/>
                <w:szCs w:val="18"/>
                <w:fitText w:val="4680" w:id="-1150569216"/>
              </w:rPr>
              <w:t xml:space="preserve"> </w:t>
            </w:r>
            <w:r w:rsidR="008111CB" w:rsidRPr="00CC0FBA">
              <w:rPr>
                <w:rFonts w:ascii="游ゴシック Medium" w:eastAsia="游ゴシック Medium" w:hAnsi="游ゴシック Medium" w:hint="eastAsia"/>
                <w:iCs/>
                <w:kern w:val="0"/>
                <w:sz w:val="18"/>
                <w:szCs w:val="18"/>
                <w:fitText w:val="4680" w:id="-1150569216"/>
              </w:rPr>
              <w:t>(</w:t>
            </w:r>
            <w:r w:rsidR="000E37C1" w:rsidRPr="00CC0FBA">
              <w:rPr>
                <w:rFonts w:ascii="游ゴシック Medium" w:eastAsia="游ゴシック Medium" w:hAnsi="游ゴシック Medium" w:hint="eastAsia"/>
                <w:iCs/>
                <w:kern w:val="0"/>
                <w:sz w:val="18"/>
                <w:szCs w:val="18"/>
                <w:fitText w:val="4680" w:id="-1150569216"/>
              </w:rPr>
              <w:t>Cat.</w:t>
            </w:r>
            <w:r w:rsidR="00730E1F" w:rsidRPr="00CC0FBA">
              <w:rPr>
                <w:rFonts w:ascii="游ゴシック Medium" w:eastAsia="游ゴシック Medium" w:hAnsi="游ゴシック Medium" w:hint="eastAsia"/>
                <w:iCs/>
                <w:kern w:val="0"/>
                <w:sz w:val="18"/>
                <w:szCs w:val="18"/>
                <w:fitText w:val="4680" w:id="-1150569216"/>
              </w:rPr>
              <w:t xml:space="preserve"> </w:t>
            </w:r>
            <w:r w:rsidR="000E37C1" w:rsidRPr="00CC0FBA">
              <w:rPr>
                <w:rFonts w:ascii="游ゴシック Medium" w:eastAsia="游ゴシック Medium" w:hAnsi="游ゴシック Medium" w:hint="eastAsia"/>
                <w:iCs/>
                <w:kern w:val="0"/>
                <w:sz w:val="18"/>
                <w:szCs w:val="18"/>
                <w:fitText w:val="4680" w:id="-1150569216"/>
              </w:rPr>
              <w:t>No.</w:t>
            </w:r>
            <w:r w:rsidR="00730E1F" w:rsidRPr="00CC0FBA">
              <w:rPr>
                <w:rFonts w:ascii="游ゴシック Medium" w:eastAsia="游ゴシック Medium" w:hAnsi="游ゴシック Medium" w:hint="eastAsia"/>
                <w:iCs/>
                <w:kern w:val="0"/>
                <w:sz w:val="18"/>
                <w:szCs w:val="18"/>
                <w:fitText w:val="4680" w:id="-1150569216"/>
              </w:rPr>
              <w:t xml:space="preserve"> </w:t>
            </w:r>
            <w:r w:rsidR="000E37C1" w:rsidRPr="00CC0FBA">
              <w:rPr>
                <w:rFonts w:ascii="游ゴシック Medium" w:eastAsia="游ゴシック Medium" w:hAnsi="游ゴシック Medium" w:hint="eastAsia"/>
                <w:iCs/>
                <w:kern w:val="0"/>
                <w:sz w:val="18"/>
                <w:szCs w:val="18"/>
                <w:fitText w:val="4680" w:id="-1150569216"/>
              </w:rPr>
              <w:t>RI-0020</w:t>
            </w:r>
            <w:r w:rsidR="008111CB" w:rsidRPr="00CC0FBA">
              <w:rPr>
                <w:rFonts w:ascii="游ゴシック Medium" w:eastAsia="游ゴシック Medium" w:hAnsi="游ゴシック Medium" w:hint="eastAsia"/>
                <w:iCs/>
                <w:kern w:val="0"/>
                <w:sz w:val="18"/>
                <w:szCs w:val="18"/>
                <w:fitText w:val="4680" w:id="-1150569216"/>
              </w:rPr>
              <w:t>使用</w:t>
            </w:r>
            <w:r w:rsidR="008111CB" w:rsidRPr="00CC0FBA">
              <w:rPr>
                <w:rFonts w:ascii="游ゴシック Medium" w:eastAsia="游ゴシック Medium" w:hAnsi="游ゴシック Medium" w:hint="eastAsia"/>
                <w:iCs/>
                <w:spacing w:val="33"/>
                <w:kern w:val="0"/>
                <w:sz w:val="18"/>
                <w:szCs w:val="18"/>
                <w:fitText w:val="4680" w:id="-1150569216"/>
              </w:rPr>
              <w:t>)</w:t>
            </w:r>
          </w:p>
          <w:p w14:paraId="075E01C0" w14:textId="3E44278D" w:rsidR="000E37C1" w:rsidRDefault="0029228F" w:rsidP="000E37C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318188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983F68" w:rsidRPr="00F035D8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Fusobacteriota</w:t>
            </w:r>
            <w:r w:rsidR="00983F6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門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(</w:t>
            </w:r>
            <w:r w:rsidR="000E37C1" w:rsidRPr="00D8397A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Fusobacteria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門)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0E37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16S</w:t>
            </w:r>
          </w:p>
          <w:p w14:paraId="62BD4CD4" w14:textId="252B8768" w:rsidR="000E37C1" w:rsidRPr="007A7237" w:rsidRDefault="0029228F" w:rsidP="000E37C1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2731329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Fusobacterium</w:t>
            </w:r>
            <w:r w:rsidR="000E37C1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8B614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0E37C1" w:rsidRPr="00D8397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0E37C1" w:rsidRPr="00D8397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0E37C1" w:rsidRPr="00D8397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RO-0005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5AD6D7D4" w14:textId="02FED0C7" w:rsidR="000E37C1" w:rsidRDefault="0029228F" w:rsidP="0045152A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579626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Fusobacterium</w:t>
            </w:r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varium</w:t>
            </w:r>
            <w:r w:rsidR="008111CB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(</w:t>
            </w:r>
            <w:r w:rsidR="000E37C1" w:rsidRPr="00D8397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0E37C1" w:rsidRPr="00D8397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0E37C1" w:rsidRPr="00D8397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RI-0005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72DA3E34" w14:textId="5301B4FE" w:rsidR="000E37C1" w:rsidRDefault="0029228F" w:rsidP="0045152A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1681158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Fusobacterium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nucleatum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  <w:r w:rsidR="00730E1F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</w:p>
          <w:p w14:paraId="0D80A747" w14:textId="07D80416" w:rsidR="0045152A" w:rsidRPr="007A7237" w:rsidRDefault="0029228F" w:rsidP="0045152A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5013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45152A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Helicobacter</w:t>
            </w:r>
            <w:r w:rsidR="0045152A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45152A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1B9E12D5" w14:textId="591E85C6" w:rsidR="0045152A" w:rsidRDefault="0029228F" w:rsidP="0045152A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66632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45152A" w:rsidRPr="00D8267E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Klebsiella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45152A" w:rsidRPr="00D8267E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pneumoniae</w:t>
            </w:r>
            <w:r w:rsidR="008B6146" w:rsidRP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(</w:t>
            </w:r>
            <w:r w:rsidR="0045152A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45152A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45152A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RI0014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A452629" w14:textId="402091F0" w:rsidR="0045152A" w:rsidRDefault="0029228F" w:rsidP="0045152A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4371966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45152A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Lactobacillus</w:t>
            </w:r>
            <w:r w:rsidR="0045152A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45152A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69D5AFE2" w14:textId="6D97D3F5" w:rsidR="0045152A" w:rsidRDefault="0029228F" w:rsidP="0045152A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982464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45152A" w:rsidRPr="003348D3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</w:t>
            </w:r>
            <w:r w:rsidR="000E37C1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icasei</w:t>
            </w:r>
            <w:r w:rsidR="0045152A" w:rsidRPr="003348D3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bacillus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45152A" w:rsidRPr="003348D3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casei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45152A" w:rsidRPr="003348D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16S</w:t>
            </w:r>
          </w:p>
          <w:p w14:paraId="45C96BC2" w14:textId="6FF2F50F" w:rsidR="0045152A" w:rsidRDefault="0029228F" w:rsidP="001B1982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764037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="000E37C1" w:rsidRPr="003348D3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</w:t>
            </w:r>
            <w:r w:rsidR="000E37C1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icasei</w:t>
            </w:r>
            <w:r w:rsidR="000E37C1" w:rsidRPr="003348D3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bacillus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45152A" w:rsidRPr="00151EAD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casei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45152A" w:rsidRPr="00151EAD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group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45152A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16S</w:t>
            </w:r>
          </w:p>
          <w:p w14:paraId="5B37D894" w14:textId="589C87FC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3797176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Lactobacillus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0E37C1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gasseri</w:t>
            </w:r>
            <w:r w:rsidR="008B614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0E37C1" w:rsidRPr="003348D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0E37C1" w:rsidRPr="003348D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0E37C1" w:rsidRPr="003348D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RI-0011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74364735" w14:textId="77D247EF" w:rsidR="00682252" w:rsidRPr="00682252" w:rsidRDefault="0029228F" w:rsidP="00682252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7965998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682252" w:rsidRPr="0050576D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Lancefieldella</w:t>
            </w:r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682252" w:rsidRPr="0050576D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parvula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(</w:t>
            </w:r>
            <w:r w:rsidR="00682252" w:rsidRPr="00AC0578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Atopobium</w:t>
            </w:r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682252" w:rsidRPr="00AC0578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parvulum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)</w:t>
            </w:r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682252" w:rsidRPr="00AC057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16S</w:t>
            </w:r>
          </w:p>
          <w:p w14:paraId="087C7D36" w14:textId="4C01842B" w:rsidR="00A60CB7" w:rsidRDefault="0029228F" w:rsidP="00A60CB7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07767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151EAD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</w:t>
            </w:r>
            <w:r w:rsidR="000E37C1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imosil</w:t>
            </w:r>
            <w:r w:rsidR="000E37C1" w:rsidRPr="00151EAD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actobacillus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151EAD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fermentum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0E37C1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16S</w:t>
            </w:r>
          </w:p>
          <w:p w14:paraId="2ADC331F" w14:textId="4BB53903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39103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0E37C1" w:rsidRPr="00151EAD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</w:t>
            </w:r>
            <w:r w:rsidR="000E37C1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imosil</w:t>
            </w:r>
            <w:r w:rsidR="000E37C1" w:rsidRPr="00151EAD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actobacillus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2A4198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mucosae</w:t>
            </w:r>
            <w:r w:rsidR="008B614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A60CB7" w:rsidRPr="002A4198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 w:rsidRPr="002A4198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 w:rsidRPr="002A4198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RI-0019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5CA1F012" w14:textId="0259060E" w:rsidR="00A60CB7" w:rsidRDefault="0029228F" w:rsidP="00A60CB7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9775257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A60CB7" w:rsidRPr="00D8397A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Methanobacteriaceae</w:t>
            </w:r>
            <w:r w:rsidR="00A60CB7" w:rsidRPr="00D8397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科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(</w:t>
            </w:r>
            <w:r w:rsidR="00C059E3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C059E3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C059E3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C059E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M</w:t>
            </w:r>
            <w:r w:rsidR="00C059E3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C059E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4B83CB23" w14:textId="6A4590F8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9632674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A60CB7" w:rsidRPr="00D8267E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Parabacteroides</w:t>
            </w:r>
            <w:r w:rsidR="00A60CB7" w:rsidRPr="00D8267E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属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(</w:t>
            </w:r>
            <w:r w:rsidR="00A60CB7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 w:rsidRPr="007A45E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RI-0013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A14ED70" w14:textId="32AEB6B0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4908363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2A4198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Peptostreptococcus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2A4198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stomatis</w:t>
            </w:r>
            <w:r w:rsidR="007410E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A60CB7" w:rsidRPr="002A4198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 w:rsidRPr="002A4198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 w:rsidRPr="002A4198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RI-0018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2FE58E7F" w14:textId="721A6EC5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62688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Prevotella</w:t>
            </w:r>
            <w:r w:rsidR="00A60CB7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410E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A60CB7" w:rsidRPr="007A45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60CB7" w:rsidRPr="007A45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60CB7" w:rsidRPr="007A45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RO-0004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14986971" w14:textId="3E1E21B9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597058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Proteus</w:t>
            </w:r>
            <w:r w:rsidR="00A60CB7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3611DC95" w14:textId="60E16067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868218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Proteus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mirabilis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UreA</w:t>
            </w:r>
          </w:p>
          <w:p w14:paraId="6648135F" w14:textId="11FDEE3E" w:rsidR="00A60CB7" w:rsidRDefault="0029228F" w:rsidP="00A60CB7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319657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Pseudomonas</w:t>
            </w:r>
            <w:r w:rsidR="00A60CB7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761C1C25" w14:textId="6F7FEFBF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0896220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Pseudomonas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aeruginosa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gyrB</w:t>
            </w:r>
          </w:p>
          <w:p w14:paraId="2F70A237" w14:textId="7565257B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434781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 xml:space="preserve"> </w:t>
            </w:r>
            <w:r w:rsidR="00A60CB7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>Roseburia/</w:t>
            </w:r>
            <w:r w:rsidR="00730E1F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 xml:space="preserve">  </w:t>
            </w:r>
            <w:r w:rsidR="00983F68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>Agathobacter</w:t>
            </w:r>
            <w:r w:rsidR="00730E1F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 xml:space="preserve"> </w:t>
            </w:r>
            <w:r w:rsidR="00983F68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>rectalis</w:t>
            </w:r>
            <w:r w:rsidR="00730E1F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 xml:space="preserve"> </w:t>
            </w:r>
            <w:r w:rsidR="00983F68" w:rsidRPr="007410E6">
              <w:rPr>
                <w:rFonts w:ascii="游ゴシック Medium" w:eastAsia="游ゴシック Medium" w:hAnsi="游ゴシック Medium"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>group</w:t>
            </w:r>
            <w:r w:rsidR="007410E6" w:rsidRPr="007410E6">
              <w:rPr>
                <w:rFonts w:ascii="游ゴシック Medium" w:eastAsia="游ゴシック Medium" w:hAnsi="游ゴシック Medium"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 xml:space="preserve"> </w:t>
            </w:r>
            <w:r w:rsidR="008111CB" w:rsidRPr="007410E6">
              <w:rPr>
                <w:rFonts w:ascii="游ゴシック Medium" w:eastAsia="游ゴシック Medium" w:hAnsi="游ゴシック Medium" w:hint="eastAsia"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>(</w:t>
            </w:r>
            <w:r w:rsidR="00A60CB7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>Eubacteriuim</w:t>
            </w:r>
            <w:r w:rsidR="00730E1F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 xml:space="preserve"> </w:t>
            </w:r>
            <w:r w:rsidR="00A60CB7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>rectele</w:t>
            </w:r>
            <w:r w:rsidR="00730E1F" w:rsidRPr="007410E6">
              <w:rPr>
                <w:rFonts w:ascii="游ゴシック Medium" w:eastAsia="游ゴシック Medium" w:hAnsi="游ゴシック Medium"/>
                <w:i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 xml:space="preserve"> </w:t>
            </w:r>
            <w:r w:rsidR="00A60CB7" w:rsidRPr="007410E6">
              <w:rPr>
                <w:rFonts w:ascii="游ゴシック Medium" w:eastAsia="游ゴシック Medium" w:hAnsi="游ゴシック Medium"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>group</w:t>
            </w:r>
            <w:r w:rsidR="008111CB" w:rsidRPr="007410E6">
              <w:rPr>
                <w:rFonts w:ascii="游ゴシック Medium" w:eastAsia="游ゴシック Medium" w:hAnsi="游ゴシック Medium" w:hint="eastAsia"/>
                <w:iCs/>
                <w:spacing w:val="2"/>
                <w:w w:val="70"/>
                <w:kern w:val="0"/>
                <w:sz w:val="18"/>
                <w:szCs w:val="18"/>
                <w:fitText w:val="4320" w:id="-1150597376"/>
              </w:rPr>
              <w:t xml:space="preserve"> </w:t>
            </w:r>
            <w:r w:rsidR="008111CB" w:rsidRPr="007410E6">
              <w:rPr>
                <w:rFonts w:ascii="游ゴシック Medium" w:eastAsia="游ゴシック Medium" w:hAnsi="游ゴシック Medium" w:hint="eastAsia"/>
                <w:iCs/>
                <w:spacing w:val="-1"/>
                <w:w w:val="70"/>
                <w:kern w:val="0"/>
                <w:sz w:val="18"/>
                <w:szCs w:val="18"/>
                <w:fitText w:val="4320" w:id="-1150597376"/>
              </w:rPr>
              <w:t>)</w:t>
            </w:r>
          </w:p>
          <w:p w14:paraId="0F0BEBAE" w14:textId="7127CCBB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203157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A60CB7" w:rsidRPr="003348D3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Roseburia</w:t>
            </w:r>
            <w:r w:rsidR="00A60CB7" w:rsidRPr="003348D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16S</w:t>
            </w:r>
          </w:p>
          <w:p w14:paraId="575D2191" w14:textId="2067AB7A" w:rsidR="00A60CB7" w:rsidRPr="007A7237" w:rsidRDefault="0029228F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618720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A60CB7" w:rsidRPr="006B6564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Salmonella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60CB7" w:rsidRPr="006B656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60CB7" w:rsidRPr="007A45ED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invA</w:t>
            </w:r>
          </w:p>
          <w:p w14:paraId="2ADD89B9" w14:textId="4B9271DC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6939992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Staphylococcus</w:t>
            </w:r>
            <w:r w:rsidR="00A60CB7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16S</w:t>
            </w:r>
          </w:p>
          <w:p w14:paraId="0FF95414" w14:textId="6F856B47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974936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Staphylococcus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aureus</w:t>
            </w:r>
            <w:r w:rsidR="007410E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A60CB7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RO-0009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6B1B3CE2" w14:textId="4345548F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557564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Streptococcus</w:t>
            </w:r>
            <w:r w:rsidR="00A60CB7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7410E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A60CB7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0EFB9E18" w14:textId="3715BC0D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220730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Streptococcus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bovis</w:t>
            </w:r>
            <w:r w:rsidR="007410E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(</w:t>
            </w:r>
            <w:r w:rsidR="00A60CB7" w:rsidRPr="00151EAD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equinus</w:t>
            </w:r>
            <w:r w:rsidR="008111CB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)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 </w:t>
            </w:r>
            <w:r w:rsidR="00A60CB7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16</w:t>
            </w:r>
            <w:r w:rsidR="00A60CB7" w:rsidRPr="00151EAD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S</w:t>
            </w:r>
          </w:p>
          <w:p w14:paraId="65ECB916" w14:textId="2CCC41EE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888540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A60CB7" w:rsidRPr="00D8267E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Sutterella</w:t>
            </w:r>
            <w:r w:rsidR="00A60CB7" w:rsidRPr="00D8267E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属</w:t>
            </w:r>
            <w:r w:rsidR="007410E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A60CB7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A60CB7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RI-0012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B0D0D76" w14:textId="5047EB01" w:rsidR="00682252" w:rsidRPr="007A7237" w:rsidRDefault="0029228F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38402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kern w:val="0"/>
                <w:sz w:val="18"/>
                <w:szCs w:val="18"/>
              </w:rPr>
              <w:t xml:space="preserve"> </w:t>
            </w:r>
            <w:r w:rsidR="00682252" w:rsidRPr="00CC0FBA">
              <w:rPr>
                <w:rFonts w:ascii="游ゴシック Medium" w:eastAsia="游ゴシック Medium" w:hAnsi="游ゴシック Medium"/>
                <w:i/>
                <w:iCs/>
                <w:w w:val="77"/>
                <w:kern w:val="0"/>
                <w:sz w:val="18"/>
                <w:szCs w:val="18"/>
                <w:fitText w:val="4680" w:id="-1150587390"/>
              </w:rPr>
              <w:t>Thomasclavelia</w:t>
            </w:r>
            <w:r w:rsidR="00730E1F" w:rsidRPr="00CC0FBA">
              <w:rPr>
                <w:rFonts w:ascii="游ゴシック Medium" w:eastAsia="游ゴシック Medium" w:hAnsi="游ゴシック Medium"/>
                <w:i/>
                <w:iCs/>
                <w:w w:val="77"/>
                <w:kern w:val="0"/>
                <w:sz w:val="18"/>
                <w:szCs w:val="18"/>
                <w:fitText w:val="4680" w:id="-1150587390"/>
              </w:rPr>
              <w:t xml:space="preserve"> </w:t>
            </w:r>
            <w:r w:rsidR="00682252" w:rsidRPr="00CC0FBA">
              <w:rPr>
                <w:rFonts w:ascii="游ゴシック Medium" w:eastAsia="游ゴシック Medium" w:hAnsi="游ゴシック Medium"/>
                <w:i/>
                <w:iCs/>
                <w:w w:val="77"/>
                <w:kern w:val="0"/>
                <w:sz w:val="18"/>
                <w:szCs w:val="18"/>
                <w:fitText w:val="4680" w:id="-1150587390"/>
              </w:rPr>
              <w:t>ramosa</w:t>
            </w:r>
            <w:r w:rsidR="008111CB" w:rsidRPr="00CC0FBA">
              <w:rPr>
                <w:rFonts w:ascii="游ゴシック Medium" w:eastAsia="游ゴシック Medium" w:hAnsi="游ゴシック Medium" w:hint="eastAsia"/>
                <w:w w:val="77"/>
                <w:kern w:val="0"/>
                <w:sz w:val="18"/>
                <w:szCs w:val="18"/>
                <w:fitText w:val="4680" w:id="-1150587390"/>
              </w:rPr>
              <w:t xml:space="preserve"> (</w:t>
            </w:r>
            <w:r w:rsidR="00682252" w:rsidRPr="00CC0FBA">
              <w:rPr>
                <w:rFonts w:ascii="游ゴシック Medium" w:eastAsia="游ゴシック Medium" w:hAnsi="游ゴシック Medium"/>
                <w:i/>
                <w:iCs/>
                <w:w w:val="77"/>
                <w:kern w:val="0"/>
                <w:sz w:val="18"/>
                <w:szCs w:val="18"/>
                <w:fitText w:val="4680" w:id="-1150587390"/>
              </w:rPr>
              <w:t>Clostridium</w:t>
            </w:r>
            <w:r w:rsidR="00730E1F" w:rsidRPr="00CC0FBA">
              <w:rPr>
                <w:rFonts w:ascii="游ゴシック Medium" w:eastAsia="游ゴシック Medium" w:hAnsi="游ゴシック Medium"/>
                <w:i/>
                <w:iCs/>
                <w:w w:val="77"/>
                <w:kern w:val="0"/>
                <w:sz w:val="18"/>
                <w:szCs w:val="18"/>
                <w:fitText w:val="4680" w:id="-1150587390"/>
              </w:rPr>
              <w:t xml:space="preserve"> </w:t>
            </w:r>
            <w:r w:rsidR="00682252" w:rsidRPr="00CC0FBA">
              <w:rPr>
                <w:rFonts w:ascii="游ゴシック Medium" w:eastAsia="游ゴシック Medium" w:hAnsi="游ゴシック Medium" w:hint="eastAsia"/>
                <w:i/>
                <w:iCs/>
                <w:w w:val="77"/>
                <w:kern w:val="0"/>
                <w:sz w:val="18"/>
                <w:szCs w:val="18"/>
                <w:fitText w:val="4680" w:id="-1150587390"/>
              </w:rPr>
              <w:t>ramosum</w:t>
            </w:r>
            <w:r w:rsidR="008111CB" w:rsidRPr="00CC0FBA">
              <w:rPr>
                <w:rFonts w:ascii="游ゴシック Medium" w:eastAsia="游ゴシック Medium" w:hAnsi="游ゴシック Medium" w:hint="eastAsia"/>
                <w:w w:val="77"/>
                <w:kern w:val="0"/>
                <w:sz w:val="18"/>
                <w:szCs w:val="18"/>
                <w:fitText w:val="4680" w:id="-1150587390"/>
              </w:rPr>
              <w:t xml:space="preserve"> )</w:t>
            </w:r>
            <w:r w:rsidR="00730E1F" w:rsidRPr="00CC0FBA">
              <w:rPr>
                <w:rFonts w:ascii="游ゴシック Medium" w:eastAsia="游ゴシック Medium" w:hAnsi="游ゴシック Medium" w:hint="eastAsia"/>
                <w:i/>
                <w:iCs/>
                <w:w w:val="77"/>
                <w:kern w:val="0"/>
                <w:sz w:val="18"/>
                <w:szCs w:val="18"/>
                <w:fitText w:val="4680" w:id="-1150587390"/>
              </w:rPr>
              <w:t xml:space="preserve"> </w:t>
            </w:r>
            <w:r w:rsidR="008111CB" w:rsidRPr="00CC0FBA">
              <w:rPr>
                <w:rFonts w:ascii="游ゴシック Medium" w:eastAsia="游ゴシック Medium" w:hAnsi="游ゴシック Medium" w:hint="eastAsia"/>
                <w:iCs/>
                <w:w w:val="77"/>
                <w:kern w:val="0"/>
                <w:sz w:val="18"/>
                <w:szCs w:val="18"/>
                <w:fitText w:val="4680" w:id="-1150587390"/>
              </w:rPr>
              <w:t xml:space="preserve"> (</w:t>
            </w:r>
            <w:r w:rsidR="00682252" w:rsidRPr="00CC0FBA">
              <w:rPr>
                <w:rFonts w:ascii="游ゴシック Medium" w:eastAsia="游ゴシック Medium" w:hAnsi="游ゴシック Medium" w:hint="eastAsia"/>
                <w:iCs/>
                <w:w w:val="77"/>
                <w:kern w:val="0"/>
                <w:sz w:val="18"/>
                <w:szCs w:val="18"/>
                <w:fitText w:val="4680" w:id="-1150587390"/>
              </w:rPr>
              <w:t>Cat.</w:t>
            </w:r>
            <w:r w:rsidR="00730E1F" w:rsidRPr="00CC0FBA">
              <w:rPr>
                <w:rFonts w:ascii="游ゴシック Medium" w:eastAsia="游ゴシック Medium" w:hAnsi="游ゴシック Medium" w:hint="eastAsia"/>
                <w:iCs/>
                <w:w w:val="77"/>
                <w:kern w:val="0"/>
                <w:sz w:val="18"/>
                <w:szCs w:val="18"/>
                <w:fitText w:val="4680" w:id="-1150587390"/>
              </w:rPr>
              <w:t xml:space="preserve"> </w:t>
            </w:r>
            <w:r w:rsidR="00682252" w:rsidRPr="00CC0FBA">
              <w:rPr>
                <w:rFonts w:ascii="游ゴシック Medium" w:eastAsia="游ゴシック Medium" w:hAnsi="游ゴシック Medium" w:hint="eastAsia"/>
                <w:iCs/>
                <w:w w:val="77"/>
                <w:kern w:val="0"/>
                <w:sz w:val="18"/>
                <w:szCs w:val="18"/>
                <w:fitText w:val="4680" w:id="-1150587390"/>
              </w:rPr>
              <w:t>No.</w:t>
            </w:r>
            <w:r w:rsidR="00730E1F" w:rsidRPr="00CC0FBA">
              <w:rPr>
                <w:rFonts w:ascii="游ゴシック Medium" w:eastAsia="游ゴシック Medium" w:hAnsi="游ゴシック Medium" w:hint="eastAsia"/>
                <w:iCs/>
                <w:w w:val="77"/>
                <w:kern w:val="0"/>
                <w:sz w:val="18"/>
                <w:szCs w:val="18"/>
                <w:fitText w:val="4680" w:id="-1150587390"/>
              </w:rPr>
              <w:t xml:space="preserve"> </w:t>
            </w:r>
            <w:r w:rsidR="00682252" w:rsidRPr="00CC0FBA">
              <w:rPr>
                <w:rFonts w:ascii="游ゴシック Medium" w:eastAsia="游ゴシック Medium" w:hAnsi="游ゴシック Medium" w:hint="eastAsia"/>
                <w:iCs/>
                <w:w w:val="77"/>
                <w:kern w:val="0"/>
                <w:sz w:val="18"/>
                <w:szCs w:val="18"/>
                <w:fitText w:val="4680" w:id="-1150587390"/>
              </w:rPr>
              <w:t>RI-0022</w:t>
            </w:r>
            <w:r w:rsidR="008111CB" w:rsidRPr="00CC0FBA">
              <w:rPr>
                <w:rFonts w:ascii="游ゴシック Medium" w:eastAsia="游ゴシック Medium" w:hAnsi="游ゴシック Medium" w:hint="eastAsia"/>
                <w:iCs/>
                <w:w w:val="77"/>
                <w:kern w:val="0"/>
                <w:sz w:val="18"/>
                <w:szCs w:val="18"/>
                <w:fitText w:val="4680" w:id="-1150587390"/>
              </w:rPr>
              <w:t>使用</w:t>
            </w:r>
            <w:r w:rsidR="008111CB" w:rsidRPr="00CC0FBA">
              <w:rPr>
                <w:rFonts w:ascii="游ゴシック Medium" w:eastAsia="游ゴシック Medium" w:hAnsi="游ゴシック Medium" w:hint="eastAsia"/>
                <w:iCs/>
                <w:spacing w:val="19"/>
                <w:w w:val="77"/>
                <w:kern w:val="0"/>
                <w:sz w:val="18"/>
                <w:szCs w:val="18"/>
                <w:fitText w:val="4680" w:id="-1150587390"/>
              </w:rPr>
              <w:t>)</w:t>
            </w:r>
          </w:p>
          <w:p w14:paraId="45856DF0" w14:textId="31C58A45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119495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Veillonella</w:t>
            </w:r>
            <w:r w:rsidR="00A60CB7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410E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A60CB7" w:rsidRPr="003348D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60CB7" w:rsidRPr="003348D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60CB7" w:rsidRPr="003348D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RO-0007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2AD76E13" w14:textId="1995CE6D" w:rsidR="00A60CB7" w:rsidRDefault="0029228F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161695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983F68" w:rsidRPr="00F035D8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Verrucomicrobiota</w:t>
            </w:r>
            <w:r w:rsidR="00983F6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門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(</w:t>
            </w:r>
            <w:r w:rsidR="00A22909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V</w:t>
            </w:r>
            <w:r w:rsidR="00A22909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e</w:t>
            </w:r>
            <w:r w:rsidR="00A22909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rrucomicrobia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門)</w:t>
            </w:r>
          </w:p>
          <w:p w14:paraId="25A6993C" w14:textId="77777777" w:rsidR="00A60CB7" w:rsidRDefault="00A60CB7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  <w:p w14:paraId="03514D78" w14:textId="51176BF5" w:rsidR="00A60CB7" w:rsidRPr="007A7237" w:rsidRDefault="0029228F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259549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AB78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B785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腸</w:t>
            </w:r>
            <w:r w:rsidR="00E45CB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内細菌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60CB7" w:rsidRPr="007A723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その他の分類群および遺伝子</w:t>
            </w:r>
          </w:p>
          <w:p w14:paraId="6115B0AF" w14:textId="77777777" w:rsidR="00A60CB7" w:rsidRPr="007A7237" w:rsidRDefault="00A60CB7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A7237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分類群：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55FA756F" w14:textId="77777777" w:rsidR="00A60CB7" w:rsidRPr="007A7237" w:rsidRDefault="00A60CB7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  <w:p w14:paraId="04781392" w14:textId="77777777" w:rsidR="00A60CB7" w:rsidRPr="007A7237" w:rsidRDefault="00A60CB7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A7237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遺伝子：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6E860228" w14:textId="77777777" w:rsidR="00A60CB7" w:rsidRPr="007A7237" w:rsidRDefault="00A60CB7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  <w:p w14:paraId="5DBACBAD" w14:textId="77777777" w:rsidR="00A60CB7" w:rsidRDefault="00A60CB7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A7237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参考文献：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75416F63" w14:textId="416D8D46" w:rsidR="00983F68" w:rsidRPr="00D8267E" w:rsidRDefault="00983F68" w:rsidP="00A60CB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</w:tbl>
    <w:p w14:paraId="4791B992" w14:textId="61DFDB8C" w:rsidR="003D6E22" w:rsidRPr="00682252" w:rsidRDefault="0045152A" w:rsidP="0045152A">
      <w:pPr>
        <w:rPr>
          <w:rFonts w:ascii="游ゴシック Medium" w:eastAsia="游ゴシック Medium" w:hAnsi="游ゴシック Medium"/>
          <w:sz w:val="18"/>
          <w:szCs w:val="18"/>
        </w:rPr>
      </w:pPr>
      <w:r w:rsidRPr="00682252">
        <w:rPr>
          <w:rFonts w:ascii="游ゴシック Medium" w:eastAsia="游ゴシック Medium" w:hAnsi="游ゴシック Medium" w:hint="eastAsia"/>
          <w:sz w:val="18"/>
          <w:szCs w:val="18"/>
        </w:rPr>
        <w:t>必要事項と希望する項目をご記入</w:t>
      </w:r>
      <w:r w:rsidR="00154DB2" w:rsidRPr="00682252">
        <w:rPr>
          <w:rFonts w:ascii="游ゴシック Medium" w:eastAsia="游ゴシック Medium" w:hAnsi="游ゴシック Medium" w:hint="eastAsia"/>
          <w:sz w:val="18"/>
          <w:szCs w:val="18"/>
        </w:rPr>
        <w:t>下さい</w:t>
      </w:r>
      <w:r w:rsidRPr="00682252">
        <w:rPr>
          <w:rFonts w:ascii="游ゴシック Medium" w:eastAsia="游ゴシック Medium" w:hAnsi="游ゴシック Medium" w:hint="eastAsia"/>
          <w:sz w:val="18"/>
          <w:szCs w:val="18"/>
        </w:rPr>
        <w:t>。</w:t>
      </w:r>
    </w:p>
    <w:p w14:paraId="3C88EFCE" w14:textId="627A6EA2" w:rsidR="00427EBA" w:rsidRDefault="00427EBA" w:rsidP="00E45CB5">
      <w:pPr>
        <w:jc w:val="center"/>
        <w:rPr>
          <w:rFonts w:ascii="ＭＳ Ｐゴシック" w:eastAsia="ＭＳ Ｐゴシック" w:hAnsi="MS UI Gothic"/>
          <w:b/>
          <w:bCs/>
          <w:sz w:val="28"/>
          <w:szCs w:val="22"/>
        </w:rPr>
      </w:pP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lastRenderedPageBreak/>
        <w:t>リアルタイムP</w:t>
      </w:r>
      <w:r w:rsidRPr="006E747C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CR</w:t>
      </w:r>
      <w:r w:rsidR="00905D4C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、特異プライマーPCR用</w:t>
      </w:r>
      <w:r w:rsidR="00730E1F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プライマーリスト</w:t>
      </w:r>
      <w:r w:rsidR="00730E1F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 w:rsidR="00E45CB5"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6C647C89" w14:textId="77777777" w:rsidR="001F119C" w:rsidRPr="00427EBA" w:rsidRDefault="001F119C" w:rsidP="001F119C">
      <w:pPr>
        <w:spacing w:line="100" w:lineRule="exact"/>
        <w:rPr>
          <w:szCs w:val="20"/>
        </w:rPr>
      </w:pPr>
    </w:p>
    <w:tbl>
      <w:tblPr>
        <w:tblpPr w:leftFromText="142" w:rightFromText="142" w:vertAnchor="text" w:horzAnchor="margin" w:tblpY="311"/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4" w:space="0" w:color="C0C0C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2"/>
        <w:gridCol w:w="5222"/>
      </w:tblGrid>
      <w:tr w:rsidR="001F119C" w:rsidRPr="005B72A4" w14:paraId="02373C75" w14:textId="77777777" w:rsidTr="001F119C">
        <w:trPr>
          <w:cantSplit/>
          <w:trHeight w:val="13844"/>
        </w:trPr>
        <w:tc>
          <w:tcPr>
            <w:tcW w:w="2436" w:type="pct"/>
          </w:tcPr>
          <w:p w14:paraId="660A97A4" w14:textId="1153264D" w:rsidR="001F119C" w:rsidRPr="00E45CB5" w:rsidRDefault="001F119C" w:rsidP="001F119C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>皮膚常在菌</w:t>
            </w:r>
            <w:r w:rsidR="00730E1F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 xml:space="preserve">                      </w:t>
            </w:r>
          </w:p>
          <w:p w14:paraId="22A2D506" w14:textId="1EABB00E" w:rsidR="001F119C" w:rsidRPr="00FE04EC" w:rsidRDefault="0029228F" w:rsidP="001F119C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033386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1F119C" w:rsidRPr="00484F76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Acinetobacter</w:t>
            </w:r>
            <w:r w:rsidR="001F119C" w:rsidRPr="0021626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1F119C" w:rsidRPr="00484F76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16S</w:t>
            </w:r>
          </w:p>
          <w:p w14:paraId="5BD30166" w14:textId="55E101D3" w:rsidR="001F119C" w:rsidRDefault="0029228F" w:rsidP="001F119C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359990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A22909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Cutibacterium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acnes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grpE</w:t>
            </w:r>
          </w:p>
          <w:p w14:paraId="776CAC55" w14:textId="19C4E34D" w:rsidR="00C059E3" w:rsidRPr="00C059E3" w:rsidRDefault="0029228F" w:rsidP="00C059E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4387041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059E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C059E3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Staphylococcus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C059E3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aureus</w:t>
            </w:r>
            <w:r w:rsidR="006720CD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C059E3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C059E3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C059E3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RO-0009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48E98510" w14:textId="6D2E2FEF" w:rsidR="001F119C" w:rsidRPr="007A7237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260366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Staphylococcus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epidermidis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gmk</w:t>
            </w:r>
          </w:p>
          <w:p w14:paraId="41A29CF1" w14:textId="1AF1F39B" w:rsidR="001F119C" w:rsidRPr="007A7237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259760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1F119C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S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taphylococcus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warneri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sod</w:t>
            </w:r>
            <w:r w:rsidR="001F119C" w:rsidRPr="00682252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A</w:t>
            </w:r>
          </w:p>
          <w:p w14:paraId="166B9322" w14:textId="77777777" w:rsidR="001F119C" w:rsidRPr="00074509" w:rsidRDefault="001F119C" w:rsidP="001F119C">
            <w:pPr>
              <w:jc w:val="both"/>
              <w:rPr>
                <w:rFonts w:ascii="Times New Roman"/>
                <w:i/>
                <w:iCs/>
                <w:sz w:val="20"/>
                <w:szCs w:val="20"/>
              </w:rPr>
            </w:pPr>
          </w:p>
          <w:p w14:paraId="37F84111" w14:textId="77777777" w:rsidR="001F119C" w:rsidRPr="00074509" w:rsidRDefault="001F119C" w:rsidP="001F119C">
            <w:pPr>
              <w:jc w:val="both"/>
              <w:rPr>
                <w:rFonts w:ascii="Times New Roman"/>
                <w:iCs/>
                <w:sz w:val="20"/>
                <w:szCs w:val="20"/>
              </w:rPr>
            </w:pPr>
          </w:p>
          <w:p w14:paraId="49E4E81E" w14:textId="415C8172" w:rsidR="001F119C" w:rsidRPr="00E45CB5" w:rsidRDefault="001F119C" w:rsidP="001F119C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 w:hint="eastAsia"/>
                <w:b/>
                <w:iCs/>
                <w:sz w:val="20"/>
                <w:szCs w:val="20"/>
                <w:u w:val="single"/>
              </w:rPr>
              <w:t>口腔内細菌</w:t>
            </w:r>
            <w:r w:rsidR="00730E1F">
              <w:rPr>
                <w:rFonts w:ascii="游ゴシック Medium" w:eastAsia="游ゴシック Medium" w:hAnsi="游ゴシック Medium" w:hint="eastAsia"/>
                <w:b/>
                <w:iCs/>
                <w:sz w:val="20"/>
                <w:szCs w:val="20"/>
                <w:u w:val="single"/>
              </w:rPr>
              <w:t xml:space="preserve">                      </w:t>
            </w:r>
          </w:p>
          <w:p w14:paraId="6DA9908D" w14:textId="1F35F262" w:rsidR="001F119C" w:rsidRDefault="0029228F" w:rsidP="001F119C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5123659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Actinomyces</w:t>
            </w:r>
            <w:r w:rsidR="001F119C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6720C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RO-0008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D1B6045" w14:textId="06303990" w:rsidR="001F119C" w:rsidRPr="00DC711A" w:rsidRDefault="0029228F" w:rsidP="001F119C">
            <w:pPr>
              <w:ind w:left="322" w:hangingChars="178" w:hanging="322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3657887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 w:rsidRPr="0029228F">
              <w:rPr>
                <w:rFonts w:ascii="游ゴシック Medium" w:eastAsia="游ゴシック Medium" w:hAnsi="游ゴシック Medium"/>
                <w:i/>
                <w:iCs/>
                <w:w w:val="78"/>
                <w:kern w:val="0"/>
                <w:sz w:val="18"/>
                <w:szCs w:val="18"/>
                <w:fitText w:val="4320" w:id="-1150596352"/>
              </w:rPr>
              <w:t xml:space="preserve"> </w:t>
            </w:r>
            <w:r w:rsidR="001F119C" w:rsidRPr="0029228F">
              <w:rPr>
                <w:rFonts w:ascii="游ゴシック Medium" w:eastAsia="游ゴシック Medium" w:hAnsi="游ゴシック Medium"/>
                <w:i/>
                <w:iCs/>
                <w:w w:val="78"/>
                <w:kern w:val="0"/>
                <w:sz w:val="18"/>
                <w:szCs w:val="18"/>
                <w:fitText w:val="4320" w:id="-1150596352"/>
              </w:rPr>
              <w:t>Aggregatibacter</w:t>
            </w:r>
            <w:r w:rsidR="00730E1F" w:rsidRPr="0029228F">
              <w:rPr>
                <w:rFonts w:ascii="游ゴシック Medium" w:eastAsia="游ゴシック Medium" w:hAnsi="游ゴシック Medium"/>
                <w:i/>
                <w:iCs/>
                <w:w w:val="78"/>
                <w:kern w:val="0"/>
                <w:sz w:val="18"/>
                <w:szCs w:val="18"/>
                <w:fitText w:val="4320" w:id="-1150596352"/>
              </w:rPr>
              <w:t xml:space="preserve"> </w:t>
            </w:r>
            <w:r w:rsidR="001F119C" w:rsidRPr="0029228F">
              <w:rPr>
                <w:rFonts w:ascii="游ゴシック Medium" w:eastAsia="游ゴシック Medium" w:hAnsi="游ゴシック Medium"/>
                <w:i/>
                <w:iCs/>
                <w:w w:val="78"/>
                <w:kern w:val="0"/>
                <w:sz w:val="18"/>
                <w:szCs w:val="18"/>
                <w:fitText w:val="4320" w:id="-1150596352"/>
              </w:rPr>
              <w:t>actinomycetemcomitans</w:t>
            </w:r>
            <w:r w:rsidR="006720CD" w:rsidRPr="0029228F">
              <w:rPr>
                <w:rFonts w:ascii="游ゴシック Medium" w:eastAsia="游ゴシック Medium" w:hAnsi="游ゴシック Medium"/>
                <w:w w:val="78"/>
                <w:kern w:val="0"/>
                <w:sz w:val="18"/>
                <w:szCs w:val="18"/>
                <w:fitText w:val="4320" w:id="-1150596352"/>
              </w:rPr>
              <w:t xml:space="preserve"> </w:t>
            </w:r>
            <w:r w:rsidR="008111CB" w:rsidRPr="0029228F">
              <w:rPr>
                <w:rFonts w:ascii="游ゴシック Medium" w:eastAsia="游ゴシック Medium" w:hAnsi="游ゴシック Medium" w:hint="eastAsia"/>
                <w:iCs/>
                <w:w w:val="78"/>
                <w:kern w:val="0"/>
                <w:sz w:val="18"/>
                <w:szCs w:val="18"/>
                <w:fitText w:val="4320" w:id="-1150596352"/>
              </w:rPr>
              <w:t>(</w:t>
            </w:r>
            <w:r w:rsidR="001F119C" w:rsidRPr="0029228F">
              <w:rPr>
                <w:rFonts w:ascii="游ゴシック Medium" w:eastAsia="游ゴシック Medium" w:hAnsi="游ゴシック Medium" w:hint="eastAsia"/>
                <w:iCs/>
                <w:w w:val="78"/>
                <w:kern w:val="0"/>
                <w:sz w:val="18"/>
                <w:szCs w:val="18"/>
                <w:fitText w:val="4320" w:id="-1150596352"/>
              </w:rPr>
              <w:t>Cat.</w:t>
            </w:r>
            <w:r w:rsidR="00730E1F" w:rsidRPr="0029228F">
              <w:rPr>
                <w:rFonts w:ascii="游ゴシック Medium" w:eastAsia="游ゴシック Medium" w:hAnsi="游ゴシック Medium" w:hint="eastAsia"/>
                <w:iCs/>
                <w:w w:val="78"/>
                <w:kern w:val="0"/>
                <w:sz w:val="18"/>
                <w:szCs w:val="18"/>
                <w:fitText w:val="4320" w:id="-1150596352"/>
              </w:rPr>
              <w:t xml:space="preserve"> </w:t>
            </w:r>
            <w:r w:rsidR="001F119C" w:rsidRPr="0029228F">
              <w:rPr>
                <w:rFonts w:ascii="游ゴシック Medium" w:eastAsia="游ゴシック Medium" w:hAnsi="游ゴシック Medium" w:hint="eastAsia"/>
                <w:iCs/>
                <w:w w:val="78"/>
                <w:kern w:val="0"/>
                <w:sz w:val="18"/>
                <w:szCs w:val="18"/>
                <w:fitText w:val="4320" w:id="-1150596352"/>
              </w:rPr>
              <w:t>No.</w:t>
            </w:r>
            <w:r w:rsidR="00730E1F" w:rsidRPr="0029228F">
              <w:rPr>
                <w:rFonts w:ascii="游ゴシック Medium" w:eastAsia="游ゴシック Medium" w:hAnsi="游ゴシック Medium" w:hint="eastAsia"/>
                <w:iCs/>
                <w:w w:val="78"/>
                <w:kern w:val="0"/>
                <w:sz w:val="18"/>
                <w:szCs w:val="18"/>
                <w:fitText w:val="4320" w:id="-1150596352"/>
              </w:rPr>
              <w:t xml:space="preserve"> </w:t>
            </w:r>
            <w:r w:rsidR="001F119C" w:rsidRPr="0029228F">
              <w:rPr>
                <w:rFonts w:ascii="游ゴシック Medium" w:eastAsia="游ゴシック Medium" w:hAnsi="游ゴシック Medium" w:hint="eastAsia"/>
                <w:iCs/>
                <w:w w:val="78"/>
                <w:kern w:val="0"/>
                <w:sz w:val="18"/>
                <w:szCs w:val="18"/>
                <w:fitText w:val="4320" w:id="-1150596352"/>
              </w:rPr>
              <w:t>RO-0011</w:t>
            </w:r>
            <w:r w:rsidR="008111CB" w:rsidRPr="0029228F">
              <w:rPr>
                <w:rFonts w:ascii="游ゴシック Medium" w:eastAsia="游ゴシック Medium" w:hAnsi="游ゴシック Medium" w:hint="eastAsia"/>
                <w:iCs/>
                <w:w w:val="78"/>
                <w:kern w:val="0"/>
                <w:sz w:val="18"/>
                <w:szCs w:val="18"/>
                <w:fitText w:val="4320" w:id="-1150596352"/>
              </w:rPr>
              <w:t>使用</w:t>
            </w:r>
            <w:r w:rsidR="008111CB" w:rsidRPr="0029228F">
              <w:rPr>
                <w:rFonts w:ascii="游ゴシック Medium" w:eastAsia="游ゴシック Medium" w:hAnsi="游ゴシック Medium" w:hint="eastAsia"/>
                <w:iCs/>
                <w:spacing w:val="55"/>
                <w:w w:val="78"/>
                <w:kern w:val="0"/>
                <w:sz w:val="18"/>
                <w:szCs w:val="18"/>
                <w:fitText w:val="4320" w:id="-1150596352"/>
              </w:rPr>
              <w:t>)</w:t>
            </w:r>
          </w:p>
          <w:p w14:paraId="3E48F209" w14:textId="0970122D" w:rsidR="001F119C" w:rsidRPr="00484F76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877463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Bacteroides</w:t>
            </w:r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fragilis</w:t>
            </w:r>
            <w:r w:rsidR="006720CD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1F119C" w:rsidRPr="00DC711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RO-0003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0F7A1B3D" w14:textId="6CB71A1E" w:rsidR="001F119C" w:rsidRDefault="0029228F" w:rsidP="001F119C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4254542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Campylobacter</w:t>
            </w:r>
            <w:r w:rsidR="001F119C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6720C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RO-0006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5A73B013" w14:textId="3B56B0CE" w:rsidR="001F119C" w:rsidRDefault="0029228F" w:rsidP="001F119C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579851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Candidate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Division</w:t>
            </w:r>
            <w:r w:rsidR="00730E1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TM7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16S</w:t>
            </w:r>
          </w:p>
          <w:p w14:paraId="2336BC98" w14:textId="7D99B8F7" w:rsidR="001F119C" w:rsidRPr="007A7237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0314423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Fusobacterium</w:t>
            </w:r>
            <w:r w:rsidR="001F119C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6720C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RO-0005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05EDD815" w14:textId="5E062722" w:rsidR="001F119C" w:rsidRDefault="0029228F" w:rsidP="001F119C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924760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Fusobacterium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nucleatum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16S</w:t>
            </w:r>
          </w:p>
          <w:p w14:paraId="10874E56" w14:textId="1A304D37" w:rsidR="001F119C" w:rsidRDefault="0029228F" w:rsidP="001F119C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438362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Leptotrichia</w:t>
            </w:r>
            <w:r w:rsidR="001F119C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6720C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RO-0012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31D4EF44" w14:textId="2AB0E0C7" w:rsidR="001F119C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918796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Prevotella</w:t>
            </w:r>
            <w:r w:rsidR="001F119C"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6720C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1F119C" w:rsidRPr="00DC711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RO-0004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325E409F" w14:textId="3C7B3C32" w:rsidR="00A22909" w:rsidRDefault="0029228F" w:rsidP="001F119C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466790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A22909" w:rsidRPr="007A7237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Prevotella</w:t>
            </w:r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A22909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intermedia</w:t>
            </w:r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A22909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50EBDC1E" w14:textId="55C1D1AC" w:rsidR="001F119C" w:rsidRDefault="0029228F" w:rsidP="001F119C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659696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Porphyromonas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gingivalis</w:t>
            </w:r>
            <w:r w:rsidR="006720CD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RO-0010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79C3D738" w14:textId="4120718D" w:rsidR="00C059E3" w:rsidRPr="00C059E3" w:rsidRDefault="0029228F" w:rsidP="00C059E3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373942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059E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C059E3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Streptococcus</w:t>
            </w:r>
            <w:r w:rsidR="00C059E3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6720C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C059E3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C059E3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C059E3" w:rsidRPr="00151EA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036851A1" w14:textId="317D49E3" w:rsidR="001F119C" w:rsidRDefault="0029228F" w:rsidP="001F119C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7739702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Streptococcus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mutans</w:t>
            </w:r>
            <w:r w:rsidR="006720CD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RO-0002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54104216" w14:textId="627AC056" w:rsidR="001F119C" w:rsidRDefault="0029228F" w:rsidP="001F119C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982261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Streptococcus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intermedius</w:t>
            </w:r>
            <w:r w:rsidR="006720CD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RO-0015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676EBDD6" w14:textId="4BA808DA" w:rsidR="00A22909" w:rsidRPr="007A7237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1594789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22909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Streptococcus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22909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oralis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A22909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gtfR</w:t>
            </w:r>
          </w:p>
          <w:p w14:paraId="0EC43377" w14:textId="7055606A" w:rsidR="001F119C" w:rsidRPr="007A7237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230967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Staphylococcus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aureus</w:t>
            </w:r>
            <w:r w:rsidR="006720CD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RO-0009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7F71E2C" w14:textId="243B8FD1" w:rsidR="001F119C" w:rsidRPr="007A7237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822195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Treponema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denticola</w:t>
            </w:r>
            <w:r w:rsidR="006720CD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1F119C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1F119C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1F119C" w:rsidRPr="00CE4C7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RO-0013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使用)</w:t>
            </w:r>
          </w:p>
          <w:p w14:paraId="7E4D2B76" w14:textId="76E120A9" w:rsidR="001F119C" w:rsidRPr="00CE4C7B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526952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Tannerella</w:t>
            </w:r>
            <w:r w:rsidR="00730E1F">
              <w:t xml:space="preserve"> </w:t>
            </w:r>
            <w:r w:rsidR="004B7E98" w:rsidRPr="004B7E98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forsythia</w:t>
            </w:r>
            <w:r w:rsidR="006720CD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RO-0014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718957E2" w14:textId="38EF8F3A" w:rsidR="001F119C" w:rsidRPr="007A7237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6350076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Veillonella</w:t>
            </w:r>
            <w:r w:rsidR="001F119C" w:rsidRPr="007A7237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6720CD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DC711A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RO-0007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3CFD696B" w14:textId="77777777" w:rsidR="001F119C" w:rsidRPr="00074509" w:rsidRDefault="001F119C" w:rsidP="001F119C">
            <w:pPr>
              <w:jc w:val="both"/>
              <w:rPr>
                <w:rFonts w:ascii="Times New Roman"/>
                <w:i/>
                <w:iCs/>
                <w:sz w:val="20"/>
                <w:szCs w:val="20"/>
              </w:rPr>
            </w:pPr>
          </w:p>
          <w:p w14:paraId="60C21280" w14:textId="77777777" w:rsidR="001F119C" w:rsidRPr="00074509" w:rsidRDefault="001F119C" w:rsidP="001F119C">
            <w:pPr>
              <w:jc w:val="both"/>
              <w:rPr>
                <w:rFonts w:ascii="Times New Roman"/>
                <w:iCs/>
                <w:sz w:val="20"/>
                <w:szCs w:val="20"/>
              </w:rPr>
            </w:pPr>
          </w:p>
          <w:p w14:paraId="104C902B" w14:textId="1C742499" w:rsidR="001F119C" w:rsidRPr="00E45CB5" w:rsidRDefault="001F119C" w:rsidP="001F119C">
            <w:pPr>
              <w:jc w:val="both"/>
              <w:rPr>
                <w:rFonts w:ascii="游ゴシック Medium" w:eastAsia="游ゴシック Medium" w:hAnsi="游ゴシック Medium"/>
                <w:b/>
                <w:iCs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 w:hint="eastAsia"/>
                <w:b/>
                <w:iCs/>
                <w:sz w:val="20"/>
                <w:szCs w:val="20"/>
                <w:u w:val="single"/>
              </w:rPr>
              <w:t>膣内</w:t>
            </w:r>
            <w:r w:rsidR="00730E1F">
              <w:rPr>
                <w:rFonts w:ascii="游ゴシック Medium" w:eastAsia="游ゴシック Medium" w:hAnsi="游ゴシック Medium" w:hint="eastAsia"/>
                <w:b/>
                <w:iCs/>
                <w:sz w:val="20"/>
                <w:szCs w:val="20"/>
                <w:u w:val="single"/>
              </w:rPr>
              <w:t xml:space="preserve">                         </w:t>
            </w:r>
          </w:p>
          <w:p w14:paraId="64438907" w14:textId="6B16CD39" w:rsidR="001F119C" w:rsidRPr="007A7237" w:rsidRDefault="0029228F" w:rsidP="001F119C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083321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Gardnerella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vaginalis</w:t>
            </w:r>
            <w:r w:rsidR="006720CD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F119C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F119C" w:rsidRPr="00CE4C7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RV-0001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</w:tc>
        <w:tc>
          <w:tcPr>
            <w:tcW w:w="2564" w:type="pct"/>
          </w:tcPr>
          <w:p w14:paraId="0DECAF5B" w14:textId="0837D2ED" w:rsidR="001F119C" w:rsidRPr="007A7237" w:rsidRDefault="0029228F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70416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皮</w:t>
            </w:r>
            <w:r w:rsidR="00E45CB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膚、口腔内細菌</w:t>
            </w:r>
            <w:r w:rsidR="0008216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など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1F119C" w:rsidRPr="007A723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その他の分類群および遺伝子</w:t>
            </w:r>
          </w:p>
          <w:p w14:paraId="0A43BF44" w14:textId="27BF1751" w:rsidR="001F119C" w:rsidRDefault="001F119C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A7237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分類群：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1A330096" w14:textId="77777777" w:rsidR="00AB7855" w:rsidRPr="007A7237" w:rsidRDefault="00AB7855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  <w:p w14:paraId="70652D00" w14:textId="7CDF90B3" w:rsidR="001F119C" w:rsidRDefault="001F119C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A7237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遺伝子：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69870B31" w14:textId="77777777" w:rsidR="00AB7855" w:rsidRPr="007A7237" w:rsidRDefault="00AB7855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  <w:p w14:paraId="5ED09028" w14:textId="0791BBD5" w:rsidR="001F119C" w:rsidRPr="00D8267E" w:rsidRDefault="001F119C" w:rsidP="001F119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A7237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参考文献：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A7237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1C16F387" w14:textId="2FCDB9A4" w:rsidR="001F119C" w:rsidRDefault="001F119C" w:rsidP="001F119C">
      <w:pPr>
        <w:rPr>
          <w:rFonts w:hAnsi="ＭＳ Ｐ明朝"/>
          <w:sz w:val="18"/>
          <w:szCs w:val="18"/>
        </w:rPr>
      </w:pPr>
      <w:r w:rsidRPr="00682252">
        <w:rPr>
          <w:rFonts w:ascii="游ゴシック Medium" w:eastAsia="游ゴシック Medium" w:hAnsi="游ゴシック Medium" w:hint="eastAsia"/>
          <w:sz w:val="18"/>
          <w:szCs w:val="18"/>
        </w:rPr>
        <w:t>必要事項と希望する項目をご記入</w:t>
      </w:r>
      <w:r w:rsidR="00682252" w:rsidRPr="00682252">
        <w:rPr>
          <w:rFonts w:ascii="游ゴシック Medium" w:eastAsia="游ゴシック Medium" w:hAnsi="游ゴシック Medium" w:hint="eastAsia"/>
          <w:sz w:val="18"/>
          <w:szCs w:val="18"/>
        </w:rPr>
        <w:t>下さい。</w:t>
      </w:r>
      <w:bookmarkEnd w:id="0"/>
    </w:p>
    <w:p w14:paraId="37893D2A" w14:textId="77777777" w:rsidR="00E45CB5" w:rsidRDefault="00E45CB5" w:rsidP="001F119C">
      <w:pPr>
        <w:rPr>
          <w:szCs w:val="20"/>
        </w:rPr>
      </w:pPr>
    </w:p>
    <w:p w14:paraId="26FC4ACD" w14:textId="77777777" w:rsidR="00E45CB5" w:rsidRDefault="00E45CB5" w:rsidP="001F119C">
      <w:pPr>
        <w:rPr>
          <w:szCs w:val="20"/>
        </w:rPr>
      </w:pPr>
    </w:p>
    <w:p w14:paraId="4561144A" w14:textId="0DF31D83" w:rsidR="00E45CB5" w:rsidRDefault="00E45CB5" w:rsidP="00E45CB5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lastRenderedPageBreak/>
        <w:t>リアルタイムP</w:t>
      </w:r>
      <w:r w:rsidRPr="006E747C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CR</w:t>
      </w:r>
      <w:r w:rsidR="00905D4C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、特異プライマーPCR用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プライマーリスト</w:t>
      </w:r>
      <w:r w:rsidR="00730E1F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0275FA20" w14:textId="77777777" w:rsidR="00D301B1" w:rsidRPr="00D301B1" w:rsidRDefault="00D301B1" w:rsidP="00D301B1">
      <w:pPr>
        <w:spacing w:line="100" w:lineRule="exact"/>
        <w:rPr>
          <w:szCs w:val="20"/>
        </w:rPr>
      </w:pPr>
    </w:p>
    <w:p w14:paraId="5E0E7CE9" w14:textId="3092954A" w:rsidR="00D301B1" w:rsidRPr="00D301B1" w:rsidRDefault="00D301B1" w:rsidP="00D301B1">
      <w:pPr>
        <w:rPr>
          <w:rFonts w:hAnsi="ＭＳ Ｐ明朝"/>
          <w:sz w:val="18"/>
          <w:szCs w:val="18"/>
        </w:rPr>
      </w:pPr>
      <w:r w:rsidRPr="00682252">
        <w:rPr>
          <w:rFonts w:ascii="游ゴシック Medium" w:eastAsia="游ゴシック Medium" w:hAnsi="游ゴシック Medium" w:hint="eastAsia"/>
          <w:sz w:val="18"/>
          <w:szCs w:val="18"/>
        </w:rPr>
        <w:t>必要事項と希望する項目をご記入下さい。</w:t>
      </w:r>
    </w:p>
    <w:tbl>
      <w:tblPr>
        <w:tblpPr w:leftFromText="142" w:rightFromText="142" w:vertAnchor="text" w:horzAnchor="margin" w:tblpY="77"/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4" w:space="0" w:color="C0C0C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2"/>
        <w:gridCol w:w="5222"/>
      </w:tblGrid>
      <w:tr w:rsidR="00D301B1" w:rsidRPr="00F13BDF" w14:paraId="4CE03423" w14:textId="77777777" w:rsidTr="00D301B1">
        <w:trPr>
          <w:cantSplit/>
          <w:trHeight w:val="14108"/>
        </w:trPr>
        <w:tc>
          <w:tcPr>
            <w:tcW w:w="2436" w:type="pct"/>
          </w:tcPr>
          <w:p w14:paraId="4A73B5C2" w14:textId="146D356C" w:rsidR="00D301B1" w:rsidRPr="00E45CB5" w:rsidRDefault="00D301B1" w:rsidP="00D301B1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>アーキア</w:t>
            </w:r>
            <w:r w:rsidR="00730E1F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 xml:space="preserve">                       </w:t>
            </w:r>
          </w:p>
          <w:p w14:paraId="5410AB97" w14:textId="39F8C0FA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128772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メ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タン菌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mcrA</w:t>
            </w:r>
          </w:p>
          <w:p w14:paraId="1E93B113" w14:textId="7F4252B6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2804254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D5DCB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Methanothrix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606FF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Methanosaeta</w:t>
            </w:r>
            <w:r w:rsidR="008111CB">
              <w:rPr>
                <w:rFonts w:ascii="游ゴシック Medium" w:eastAsia="游ゴシック Medium" w:hAnsi="游ゴシック Medium"/>
                <w:sz w:val="18"/>
                <w:szCs w:val="18"/>
              </w:rPr>
              <w:t>属)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22FCEAFD" w14:textId="1ADB11E3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823656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Methanosarcina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5BCFB184" w14:textId="69368213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378469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Methanoculleus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49DA0B57" w14:textId="6B8E212B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30765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Methano</w:t>
            </w:r>
            <w:r w:rsidR="00D301B1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bacteriaceae</w:t>
            </w:r>
            <w:r w:rsidR="00D301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科</w:t>
            </w:r>
            <w:r w:rsidR="00606FF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D301B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M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D301B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4CF1E225" w14:textId="2BAF2987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692939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D301B1" w:rsidRPr="00805702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Methanolobus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D301B1" w:rsidRPr="00805702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767D819A" w14:textId="13CE95AF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377473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Methano</w:t>
            </w:r>
            <w:r w:rsidR="00D301B1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spirillum</w:t>
            </w:r>
            <w:r w:rsidR="00D301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属</w:t>
            </w:r>
            <w:r w:rsidR="00606FF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D301B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M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D301B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02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47E1DAD2" w14:textId="45FD430C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6256164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D301B1" w:rsidRPr="00805702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Methano</w:t>
            </w:r>
            <w:r w:rsidR="00D301B1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methylovorans</w:t>
            </w:r>
            <w:r w:rsidR="00D301B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属</w:t>
            </w:r>
            <w:r w:rsidR="00606FFC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D301B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M</w:t>
            </w:r>
            <w:r w:rsidR="00D301B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D301B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03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3E947717" w14:textId="77777777" w:rsidR="00D301B1" w:rsidRPr="00F13BDF" w:rsidRDefault="00D301B1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  <w:p w14:paraId="60A98E29" w14:textId="6C11F470" w:rsidR="00D301B1" w:rsidRPr="00E45CB5" w:rsidRDefault="00D301B1" w:rsidP="00D301B1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>海水・</w:t>
            </w:r>
            <w:r w:rsidRPr="00E45CB5"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  <w:t>環境水</w:t>
            </w:r>
            <w:r w:rsidR="00730E1F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 xml:space="preserve">                     </w:t>
            </w:r>
          </w:p>
          <w:p w14:paraId="63BFAECF" w14:textId="71127E9A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8517314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Aeromonas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606FF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132AA5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E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132AA5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4BA214F7" w14:textId="6D8FBB0D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766381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Legionella</w:t>
            </w:r>
            <w:r w:rsidR="00D301B1" w:rsidRPr="001422A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132AA5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E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132AA5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05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240B1270" w14:textId="32A30D58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822295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Legionella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pneumophila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mip</w:t>
            </w:r>
          </w:p>
          <w:p w14:paraId="57CF09D5" w14:textId="267E51E8" w:rsidR="00D301B1" w:rsidRDefault="0029228F" w:rsidP="00D301B1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95937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D301B1" w:rsidRPr="00A60605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Listeria</w:t>
            </w:r>
            <w:r w:rsidR="00D301B1" w:rsidRPr="00A6060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属</w:t>
            </w:r>
          </w:p>
          <w:p w14:paraId="3CB92498" w14:textId="37A73B77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938978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D301B1" w:rsidRPr="00A60605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Listeria</w:t>
            </w:r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D301B1" w:rsidRPr="00A60605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monocytogenes</w:t>
            </w:r>
          </w:p>
          <w:p w14:paraId="25BDAA7F" w14:textId="5AA49DE2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0036082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Serratia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marcescens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gyrB</w:t>
            </w:r>
          </w:p>
          <w:p w14:paraId="7842845A" w14:textId="3FC43128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27244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Vibrio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ftsZ</w:t>
            </w:r>
          </w:p>
          <w:p w14:paraId="2ADC7612" w14:textId="14EB46AE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512191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Vibrio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vulnificus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vvh</w:t>
            </w:r>
          </w:p>
          <w:p w14:paraId="66AA504D" w14:textId="66B1A3EE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124377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Vibrio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parahaemolyticus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tlh</w:t>
            </w:r>
          </w:p>
          <w:p w14:paraId="2ED789EB" w14:textId="77777777" w:rsidR="00D301B1" w:rsidRPr="00805702" w:rsidRDefault="00D301B1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  <w:p w14:paraId="1DD2BE16" w14:textId="0A11B8B3" w:rsidR="00D301B1" w:rsidRPr="00E45CB5" w:rsidRDefault="00D301B1" w:rsidP="00D301B1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>バイオ浄化</w:t>
            </w:r>
            <w:r w:rsidR="00730E1F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 xml:space="preserve">                      </w:t>
            </w:r>
          </w:p>
          <w:p w14:paraId="38D310EF" w14:textId="47FD181A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5882403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Dehalobacter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143D6A7B" w14:textId="6707F460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391022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Dehalococcoides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132AB95E" w14:textId="762954C6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0700047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Dehalococcoides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bvcA</w:t>
            </w:r>
          </w:p>
          <w:p w14:paraId="691605F7" w14:textId="38801E15" w:rsidR="00D301B1" w:rsidRPr="00F13BDF" w:rsidRDefault="0029228F" w:rsidP="00D301B1">
            <w:pPr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471214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Dehalococcoides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vcrA</w:t>
            </w:r>
          </w:p>
          <w:p w14:paraId="0CEFC520" w14:textId="3D07637B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570375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Dehalococcoides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tceA</w:t>
            </w:r>
          </w:p>
          <w:p w14:paraId="656A21C8" w14:textId="77777777" w:rsidR="00D301B1" w:rsidRPr="00F13BDF" w:rsidRDefault="00D301B1" w:rsidP="00D301B1">
            <w:pPr>
              <w:jc w:val="both"/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</w:pPr>
          </w:p>
          <w:p w14:paraId="339EE899" w14:textId="6913553D" w:rsidR="00D301B1" w:rsidRPr="00E45CB5" w:rsidRDefault="00D301B1" w:rsidP="00D301B1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>バイオリーチング</w:t>
            </w:r>
            <w:r w:rsidR="00730E1F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 xml:space="preserve">                   </w:t>
            </w:r>
          </w:p>
          <w:p w14:paraId="724E017B" w14:textId="663E33AA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9191512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Acidithiobacillus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thiooxidans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34EC7502" w14:textId="01914C22" w:rsidR="00D301B1" w:rsidRPr="00132AA5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715082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Sulfobacillus</w:t>
            </w:r>
            <w:r w:rsidR="00D301B1" w:rsidRPr="00F13BD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6E51A2FE" w14:textId="77777777" w:rsidR="00D301B1" w:rsidRPr="00F13BDF" w:rsidRDefault="00D301B1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  <w:p w14:paraId="4CE6DF3C" w14:textId="61C84E10" w:rsidR="00D301B1" w:rsidRPr="00E45CB5" w:rsidRDefault="00D301B1" w:rsidP="00D301B1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  <w:t>微生物腐食</w:t>
            </w:r>
            <w:r w:rsidR="00730E1F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 xml:space="preserve">                      </w:t>
            </w:r>
          </w:p>
          <w:p w14:paraId="500EEF77" w14:textId="7714631F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6236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硫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酸還元菌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dsrB</w:t>
            </w:r>
          </w:p>
          <w:p w14:paraId="68058CEF" w14:textId="3B8DD883" w:rsidR="00D301B1" w:rsidRPr="00F13BDF" w:rsidRDefault="0029228F" w:rsidP="00D301B1">
            <w:pPr>
              <w:contextualSpacing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19455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E04EC">
              <w:rPr>
                <w:rFonts w:ascii="游ゴシック Medium" w:eastAsia="游ゴシック Medium" w:hAnsi="游ゴシック Medium" w:hint="eastAsia"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鉄</w:t>
            </w:r>
            <w:r w:rsidR="00D301B1" w:rsidRPr="00FE04EC">
              <w:rPr>
                <w:rFonts w:ascii="游ゴシック Medium" w:eastAsia="游ゴシック Medium" w:hAnsi="游ゴシック Medium"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細菌</w:t>
            </w:r>
            <w:r w:rsidR="007B7D7F" w:rsidRPr="00FE04EC">
              <w:rPr>
                <w:rFonts w:ascii="游ゴシック Medium" w:eastAsia="游ゴシック Medium" w:hAnsi="游ゴシック Medium" w:hint="eastAsia"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 xml:space="preserve"> </w:t>
            </w:r>
            <w:r w:rsidR="008111CB" w:rsidRPr="00FE04EC">
              <w:rPr>
                <w:rFonts w:ascii="游ゴシック Medium" w:eastAsia="游ゴシック Medium" w:hAnsi="游ゴシック Medium"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(</w:t>
            </w:r>
            <w:r w:rsidR="00D301B1" w:rsidRPr="00FE04EC">
              <w:rPr>
                <w:rFonts w:ascii="游ゴシック Medium" w:eastAsia="游ゴシック Medium" w:hAnsi="游ゴシック Medium"/>
                <w:i/>
                <w:iCs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Leptothrix</w:t>
            </w:r>
            <w:r w:rsidR="00D301B1" w:rsidRPr="00FE04EC">
              <w:rPr>
                <w:rFonts w:ascii="游ゴシック Medium" w:eastAsia="游ゴシック Medium" w:hAnsi="游ゴシック Medium"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属</w:t>
            </w:r>
            <w:r w:rsidR="00FE04EC" w:rsidRPr="00FE04EC">
              <w:rPr>
                <w:rFonts w:ascii="游ゴシック Medium" w:eastAsia="游ゴシック Medium" w:hAnsi="游ゴシック Medium" w:hint="eastAsia"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 xml:space="preserve"> </w:t>
            </w:r>
            <w:r w:rsidR="00D301B1" w:rsidRPr="00FE04EC">
              <w:rPr>
                <w:rFonts w:ascii="游ゴシック Medium" w:eastAsia="游ゴシック Medium" w:hAnsi="游ゴシック Medium"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および</w:t>
            </w:r>
            <w:r w:rsidR="00D301B1" w:rsidRPr="00FE04EC">
              <w:rPr>
                <w:rFonts w:ascii="游ゴシック Medium" w:eastAsia="游ゴシック Medium" w:hAnsi="游ゴシック Medium"/>
                <w:i/>
                <w:iCs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Sphaerotilus</w:t>
            </w:r>
            <w:r w:rsidR="008111CB" w:rsidRPr="00FE04EC">
              <w:rPr>
                <w:rFonts w:ascii="游ゴシック Medium" w:eastAsia="游ゴシック Medium" w:hAnsi="游ゴシック Medium"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属)</w:t>
            </w:r>
            <w:r w:rsidR="00730E1F" w:rsidRPr="00FE04EC">
              <w:rPr>
                <w:rFonts w:ascii="游ゴシック Medium" w:eastAsia="游ゴシック Medium" w:hAnsi="游ゴシック Medium"/>
                <w:iCs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 xml:space="preserve"> </w:t>
            </w:r>
            <w:r w:rsidR="008111CB" w:rsidRPr="00FE04EC">
              <w:rPr>
                <w:rFonts w:ascii="游ゴシック Medium" w:eastAsia="游ゴシック Medium" w:hAnsi="游ゴシック Medium" w:hint="eastAsia"/>
                <w:iCs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 xml:space="preserve"> (</w:t>
            </w:r>
            <w:r w:rsidR="00132AA5" w:rsidRPr="00FE04EC">
              <w:rPr>
                <w:rFonts w:ascii="游ゴシック Medium" w:eastAsia="游ゴシック Medium" w:hAnsi="游ゴシック Medium" w:hint="eastAsia"/>
                <w:iCs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Cat.</w:t>
            </w:r>
            <w:r w:rsidR="00730E1F" w:rsidRPr="00FE04EC">
              <w:rPr>
                <w:rFonts w:ascii="游ゴシック Medium" w:eastAsia="游ゴシック Medium" w:hAnsi="游ゴシック Medium" w:hint="eastAsia"/>
                <w:iCs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 xml:space="preserve"> </w:t>
            </w:r>
            <w:r w:rsidR="00132AA5" w:rsidRPr="00FE04EC">
              <w:rPr>
                <w:rFonts w:ascii="游ゴシック Medium" w:eastAsia="游ゴシック Medium" w:hAnsi="游ゴシック Medium" w:hint="eastAsia"/>
                <w:iCs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No.</w:t>
            </w:r>
            <w:r w:rsidR="00730E1F" w:rsidRPr="00FE04EC">
              <w:rPr>
                <w:rFonts w:ascii="游ゴシック Medium" w:eastAsia="游ゴシック Medium" w:hAnsi="游ゴシック Medium" w:hint="eastAsia"/>
                <w:iCs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 xml:space="preserve"> </w:t>
            </w:r>
            <w:r w:rsidR="00132AA5" w:rsidRPr="00FE04EC">
              <w:rPr>
                <w:rFonts w:ascii="游ゴシック Medium" w:eastAsia="游ゴシック Medium" w:hAnsi="游ゴシック Medium" w:hint="eastAsia"/>
                <w:iCs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RE-0002</w:t>
            </w:r>
            <w:r w:rsidR="008111CB" w:rsidRPr="00FE04EC">
              <w:rPr>
                <w:rFonts w:ascii="游ゴシック Medium" w:eastAsia="游ゴシック Medium" w:hAnsi="游ゴシック Medium" w:hint="eastAsia"/>
                <w:iCs/>
                <w:spacing w:val="3"/>
                <w:w w:val="70"/>
                <w:kern w:val="0"/>
                <w:sz w:val="18"/>
                <w:szCs w:val="18"/>
                <w:fitText w:val="4320" w:id="-1150575870"/>
              </w:rPr>
              <w:t>使用</w:t>
            </w:r>
            <w:r w:rsidR="008111CB" w:rsidRPr="00FE04EC">
              <w:rPr>
                <w:rFonts w:ascii="游ゴシック Medium" w:eastAsia="游ゴシック Medium" w:hAnsi="游ゴシック Medium" w:hint="eastAsia"/>
                <w:iCs/>
                <w:spacing w:val="-39"/>
                <w:w w:val="70"/>
                <w:kern w:val="0"/>
                <w:sz w:val="18"/>
                <w:szCs w:val="18"/>
                <w:fitText w:val="4320" w:id="-1150575870"/>
              </w:rPr>
              <w:t>)</w:t>
            </w:r>
          </w:p>
          <w:p w14:paraId="37FC8B76" w14:textId="6FDE6218" w:rsidR="00D301B1" w:rsidRDefault="0029228F" w:rsidP="00D301B1">
            <w:pPr>
              <w:contextualSpacing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481696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29228F">
              <w:rPr>
                <w:rFonts w:ascii="游ゴシック Medium" w:eastAsia="游ゴシック Medium" w:hAnsi="游ゴシック Medium" w:hint="eastAsia"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鉄</w:t>
            </w:r>
            <w:r w:rsidR="00D301B1" w:rsidRPr="0029228F">
              <w:rPr>
                <w:rFonts w:ascii="游ゴシック Medium" w:eastAsia="游ゴシック Medium" w:hAnsi="游ゴシック Medium"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細菌</w:t>
            </w:r>
            <w:r w:rsidR="007B7D7F" w:rsidRPr="0029228F">
              <w:rPr>
                <w:rFonts w:ascii="游ゴシック Medium" w:eastAsia="游ゴシック Medium" w:hAnsi="游ゴシック Medium" w:hint="eastAsia"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 xml:space="preserve"> </w:t>
            </w:r>
            <w:r w:rsidR="008111CB" w:rsidRPr="0029228F">
              <w:rPr>
                <w:rFonts w:ascii="游ゴシック Medium" w:eastAsia="游ゴシック Medium" w:hAnsi="游ゴシック Medium"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(</w:t>
            </w:r>
            <w:r w:rsidR="00D301B1" w:rsidRPr="0029228F">
              <w:rPr>
                <w:rFonts w:ascii="游ゴシック Medium" w:eastAsia="游ゴシック Medium" w:hAnsi="游ゴシック Medium"/>
                <w:i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Gallionella</w:t>
            </w:r>
            <w:r w:rsidR="00D301B1" w:rsidRPr="0029228F">
              <w:rPr>
                <w:rFonts w:ascii="游ゴシック Medium" w:eastAsia="游ゴシック Medium" w:hAnsi="游ゴシック Medium"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属</w:t>
            </w:r>
            <w:r w:rsidR="00730E1F" w:rsidRPr="0029228F">
              <w:rPr>
                <w:rFonts w:ascii="游ゴシック Medium" w:eastAsia="游ゴシック Medium" w:hAnsi="游ゴシック Medium"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 xml:space="preserve"> </w:t>
            </w:r>
            <w:r w:rsidR="00D301B1" w:rsidRPr="0029228F">
              <w:rPr>
                <w:rFonts w:ascii="游ゴシック Medium" w:eastAsia="游ゴシック Medium" w:hAnsi="游ゴシック Medium"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および</w:t>
            </w:r>
            <w:r w:rsidR="00D301B1" w:rsidRPr="0029228F">
              <w:rPr>
                <w:rFonts w:ascii="游ゴシック Medium" w:eastAsia="游ゴシック Medium" w:hAnsi="游ゴシック Medium"/>
                <w:i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Sideroxydans</w:t>
            </w:r>
            <w:r w:rsidR="008111CB" w:rsidRPr="0029228F">
              <w:rPr>
                <w:rFonts w:ascii="游ゴシック Medium" w:eastAsia="游ゴシック Medium" w:hAnsi="游ゴシック Medium"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属)</w:t>
            </w:r>
            <w:r w:rsidR="00730E1F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 xml:space="preserve"> </w:t>
            </w:r>
            <w:r w:rsidR="008111CB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 xml:space="preserve"> (</w:t>
            </w:r>
            <w:r w:rsidR="00132AA5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Cat.</w:t>
            </w:r>
            <w:r w:rsidR="00730E1F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 xml:space="preserve"> </w:t>
            </w:r>
            <w:r w:rsidR="00132AA5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No.</w:t>
            </w:r>
            <w:r w:rsidR="00730E1F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 xml:space="preserve"> </w:t>
            </w:r>
            <w:r w:rsidR="00132AA5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RE-0003</w:t>
            </w:r>
            <w:r w:rsidR="008111CB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71"/>
                <w:kern w:val="0"/>
                <w:sz w:val="18"/>
                <w:szCs w:val="18"/>
                <w:fitText w:val="4320" w:id="-1150575871"/>
              </w:rPr>
              <w:t>使用)</w:t>
            </w:r>
          </w:p>
          <w:p w14:paraId="6E7EF126" w14:textId="43B6B348" w:rsidR="00D301B1" w:rsidRDefault="0029228F" w:rsidP="00D301B1">
            <w:pPr>
              <w:contextualSpacing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001839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21"/>
              </w:rPr>
              <w:t xml:space="preserve"> </w:t>
            </w:r>
            <w:r w:rsidR="00BA0801" w:rsidRPr="00E95D11">
              <w:rPr>
                <w:rFonts w:ascii="游ゴシック Medium" w:eastAsia="游ゴシック Medium" w:hAnsi="游ゴシック Medium" w:hint="eastAsia"/>
                <w:sz w:val="18"/>
                <w:szCs w:val="21"/>
              </w:rPr>
              <w:t>鉄</w:t>
            </w:r>
            <w:r w:rsidR="00D301B1" w:rsidRPr="00E95D11">
              <w:rPr>
                <w:rFonts w:ascii="游ゴシック Medium" w:eastAsia="游ゴシック Medium" w:hAnsi="游ゴシック Medium" w:hint="eastAsia"/>
                <w:sz w:val="18"/>
                <w:szCs w:val="21"/>
              </w:rPr>
              <w:t>細菌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21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21"/>
              </w:rPr>
              <w:t>(</w:t>
            </w:r>
            <w:r w:rsidR="00D301B1" w:rsidRPr="00E95D11">
              <w:rPr>
                <w:rFonts w:ascii="游ゴシック Medium" w:eastAsia="游ゴシック Medium" w:hAnsi="游ゴシック Medium"/>
                <w:i/>
                <w:iCs/>
                <w:sz w:val="18"/>
                <w:szCs w:val="21"/>
              </w:rPr>
              <w:t>Prolixibacter</w:t>
            </w:r>
            <w:r w:rsidR="008111CB">
              <w:rPr>
                <w:rFonts w:ascii="游ゴシック Medium" w:eastAsia="游ゴシック Medium" w:hAnsi="游ゴシック Medium" w:hint="eastAsia"/>
                <w:sz w:val="18"/>
                <w:szCs w:val="21"/>
              </w:rPr>
              <w:t>属)</w:t>
            </w:r>
            <w:r w:rsidR="007B7D7F">
              <w:rPr>
                <w:rFonts w:ascii="游ゴシック Medium" w:eastAsia="游ゴシック Medium" w:hAnsi="游ゴシック Medium"/>
                <w:sz w:val="18"/>
                <w:szCs w:val="21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132AA5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E</w:t>
            </w:r>
            <w:r w:rsidR="00132AA5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132AA5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06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6F6435B" w14:textId="0926B4A0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26385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E95D11">
              <w:rPr>
                <w:rFonts w:ascii="游ゴシック Medium" w:eastAsia="游ゴシック Medium" w:hAnsi="游ゴシック Medium" w:hint="eastAsia"/>
                <w:sz w:val="18"/>
                <w:szCs w:val="21"/>
              </w:rPr>
              <w:t>鉄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酸化細菌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/>
                <w:sz w:val="18"/>
                <w:szCs w:val="18"/>
              </w:rPr>
              <w:t>(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Leptospirillum</w:t>
            </w:r>
            <w:r w:rsidR="008111CB">
              <w:rPr>
                <w:rFonts w:ascii="游ゴシック Medium" w:eastAsia="游ゴシック Medium" w:hAnsi="游ゴシック Medium"/>
                <w:sz w:val="18"/>
                <w:szCs w:val="18"/>
              </w:rPr>
              <w:t>属)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gyrB</w:t>
            </w:r>
          </w:p>
          <w:p w14:paraId="0082B9FA" w14:textId="2B088390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4862949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硫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黄酸化細菌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soxB</w:t>
            </w:r>
          </w:p>
          <w:p w14:paraId="32255CF9" w14:textId="0BFFF607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352133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硫</w:t>
            </w:r>
            <w:r w:rsidR="00D301B1" w:rsidRPr="00F13BD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黄酸化細菌</w:t>
            </w:r>
            <w:r w:rsidR="007B7D7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(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Acidithiobacillus</w:t>
            </w:r>
            <w:r w:rsidR="008111CB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属)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16S</w:t>
            </w:r>
          </w:p>
          <w:p w14:paraId="5E6C9C4A" w14:textId="31A7A218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140986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メ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タン菌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mcrA</w:t>
            </w:r>
          </w:p>
          <w:p w14:paraId="07B4B471" w14:textId="77777777" w:rsidR="00D301B1" w:rsidRPr="00F13BDF" w:rsidRDefault="00D301B1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2564" w:type="pct"/>
          </w:tcPr>
          <w:p w14:paraId="3A7AFDE9" w14:textId="2571DBF4" w:rsidR="00D301B1" w:rsidRPr="00E45CB5" w:rsidRDefault="00D301B1" w:rsidP="00D301B1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  <w:t>窒素循環</w:t>
            </w:r>
            <w:r w:rsidR="008111CB"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  <w:t xml:space="preserve"> (</w:t>
            </w:r>
            <w:r w:rsidRPr="00E45CB5"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  <w:t>硝化／脱窒</w:t>
            </w:r>
            <w:r w:rsidR="008111CB"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  <w:t xml:space="preserve"> )</w:t>
            </w:r>
            <w:r w:rsidR="00730E1F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 xml:space="preserve">                  </w:t>
            </w:r>
          </w:p>
          <w:p w14:paraId="1B6BA997" w14:textId="2D403331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43031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ア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ンモニア酸化細菌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amoA</w:t>
            </w:r>
          </w:p>
          <w:p w14:paraId="0C55C672" w14:textId="6A5782AE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9130286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ア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ンモニア酸化</w:t>
            </w:r>
            <w:r w:rsidR="00D301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アーキア</w:t>
            </w:r>
            <w:r w:rsidR="00D301B1" w:rsidRPr="00AB7855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arch-amoA</w:t>
            </w:r>
          </w:p>
          <w:p w14:paraId="51AACCEB" w14:textId="6EBF9016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8729258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Anammox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細菌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hzo</w:t>
            </w:r>
          </w:p>
          <w:p w14:paraId="2084347B" w14:textId="138C019F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114282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亜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硝酸還元菌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nirS</w:t>
            </w:r>
          </w:p>
          <w:p w14:paraId="0ADE15BF" w14:textId="4CCB1A13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807554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亜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硝酸還元菌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nirK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</w:p>
          <w:p w14:paraId="04F509AC" w14:textId="14DDBC6C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730994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窒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素固定細菌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nifH</w:t>
            </w:r>
          </w:p>
          <w:p w14:paraId="4780B153" w14:textId="72F8DB9A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264481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亜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酸化窒素還元菌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Style w:val="HTML"/>
                <w:rFonts w:ascii="游ゴシック Medium" w:eastAsia="游ゴシック Medium" w:hAnsi="游ゴシック Medium" w:cs="Times New Roman"/>
                <w:i/>
                <w:iCs/>
                <w:sz w:val="18"/>
                <w:szCs w:val="18"/>
              </w:rPr>
              <w:t>nosZ</w:t>
            </w:r>
          </w:p>
          <w:p w14:paraId="2F1F8C94" w14:textId="568322F4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6854691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亜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硝酸酸化細菌</w:t>
            </w:r>
            <w:r w:rsidR="008111CB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(</w:t>
            </w:r>
            <w:r w:rsidR="00D301B1" w:rsidRPr="00F13BD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>Nitrobacter</w:t>
            </w:r>
            <w:r w:rsidR="008111CB"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  <w:t>属)</w:t>
            </w:r>
            <w:r w:rsidR="00730E1F"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  <w:t xml:space="preserve"> </w:t>
            </w:r>
            <w:r w:rsidR="00D301B1" w:rsidRPr="00F13BDF"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  <w:t>16S</w:t>
            </w:r>
          </w:p>
          <w:p w14:paraId="6860D1EB" w14:textId="62F3C523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671712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亜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硝酸酸化細菌</w:t>
            </w:r>
            <w:r w:rsidR="008111CB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(</w:t>
            </w:r>
            <w:r w:rsidR="00D301B1" w:rsidRPr="00F13BD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>Nitrobacter</w:t>
            </w:r>
            <w:r w:rsidR="008111CB"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  <w:t>属)</w:t>
            </w:r>
            <w:r w:rsidR="00730E1F"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norB</w:t>
            </w:r>
          </w:p>
          <w:p w14:paraId="65622180" w14:textId="6AE08B98" w:rsidR="00D301B1" w:rsidRDefault="0029228F" w:rsidP="00D301B1">
            <w:pPr>
              <w:jc w:val="both"/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Arial Unicode MS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10791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亜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硝酸酸化細菌</w:t>
            </w:r>
            <w:r w:rsidR="008111CB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(</w:t>
            </w:r>
            <w:r w:rsidR="00D301B1" w:rsidRPr="00F13BD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>Nitrospira</w:t>
            </w:r>
            <w:r w:rsidR="008111CB"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  <w:t>属)</w:t>
            </w:r>
            <w:r w:rsidR="00730E1F"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  <w:t xml:space="preserve"> </w:t>
            </w:r>
            <w:r w:rsidR="00D301B1" w:rsidRPr="00F13BDF"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  <w:t>16S</w:t>
            </w:r>
          </w:p>
          <w:p w14:paraId="00AC1261" w14:textId="11C9885E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7910716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D301B1" w:rsidRPr="00A229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Co</w:t>
            </w:r>
            <w:r w:rsidR="00D301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</w:t>
            </w:r>
            <w:r w:rsidR="00D301B1">
              <w:rPr>
                <w:rFonts w:ascii="游ゴシック Medium" w:eastAsia="游ゴシック Medium" w:hAnsi="游ゴシック Medium"/>
                <w:sz w:val="18"/>
                <w:szCs w:val="18"/>
              </w:rPr>
              <w:t>ammox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>Nitrospira</w:t>
            </w:r>
            <w:r w:rsidR="00730E1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 xml:space="preserve"> </w:t>
            </w:r>
            <w:r w:rsidR="00D301B1" w:rsidRPr="00A22909">
              <w:rPr>
                <w:rStyle w:val="HTML"/>
                <w:rFonts w:ascii="游ゴシック Medium" w:eastAsia="游ゴシック Medium" w:hAnsi="游ゴシック Medium" w:cs="Times New Roman"/>
                <w:iCs/>
                <w:sz w:val="18"/>
                <w:szCs w:val="18"/>
              </w:rPr>
              <w:t>clade</w:t>
            </w:r>
            <w:r w:rsidR="00730E1F">
              <w:rPr>
                <w:rStyle w:val="HTML"/>
                <w:rFonts w:ascii="游ゴシック Medium" w:eastAsia="游ゴシック Medium" w:hAnsi="游ゴシック Medium" w:cs="Times New Roman"/>
                <w:iCs/>
                <w:sz w:val="18"/>
                <w:szCs w:val="18"/>
              </w:rPr>
              <w:t xml:space="preserve"> </w:t>
            </w:r>
            <w:r w:rsidR="00D301B1" w:rsidRPr="00A22909">
              <w:rPr>
                <w:rStyle w:val="HTML"/>
                <w:rFonts w:ascii="游ゴシック Medium" w:eastAsia="游ゴシック Medium" w:hAnsi="游ゴシック Medium" w:cs="Times New Roman"/>
                <w:iCs/>
                <w:sz w:val="18"/>
                <w:szCs w:val="18"/>
              </w:rPr>
              <w:t>A</w:t>
            </w:r>
            <w:r w:rsidR="00730E1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amoA</w:t>
            </w:r>
          </w:p>
          <w:p w14:paraId="6449D5C6" w14:textId="066919BD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90621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D301B1" w:rsidRPr="00A229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Co</w:t>
            </w:r>
            <w:r w:rsidR="00D301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</w:t>
            </w:r>
            <w:r w:rsidR="00D301B1">
              <w:rPr>
                <w:rFonts w:ascii="游ゴシック Medium" w:eastAsia="游ゴシック Medium" w:hAnsi="游ゴシック Medium"/>
                <w:sz w:val="18"/>
                <w:szCs w:val="18"/>
              </w:rPr>
              <w:t>ammox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>Nitrospira</w:t>
            </w:r>
            <w:r w:rsidR="00730E1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 xml:space="preserve"> </w:t>
            </w:r>
            <w:r w:rsidR="00D301B1" w:rsidRPr="00A22909">
              <w:rPr>
                <w:rStyle w:val="HTML"/>
                <w:rFonts w:ascii="游ゴシック Medium" w:eastAsia="游ゴシック Medium" w:hAnsi="游ゴシック Medium" w:cs="Times New Roman"/>
                <w:iCs/>
                <w:sz w:val="18"/>
                <w:szCs w:val="18"/>
              </w:rPr>
              <w:t>clade</w:t>
            </w:r>
            <w:r w:rsidR="00730E1F">
              <w:rPr>
                <w:rStyle w:val="HTML"/>
                <w:rFonts w:ascii="游ゴシック Medium" w:eastAsia="游ゴシック Medium" w:hAnsi="游ゴシック Medium" w:cs="Times New Roman"/>
                <w:iCs/>
                <w:sz w:val="18"/>
                <w:szCs w:val="18"/>
              </w:rPr>
              <w:t xml:space="preserve"> </w:t>
            </w:r>
            <w:r w:rsidR="00D301B1">
              <w:rPr>
                <w:rStyle w:val="HTML"/>
                <w:rFonts w:ascii="游ゴシック Medium" w:eastAsia="游ゴシック Medium" w:hAnsi="游ゴシック Medium" w:cs="Times New Roman"/>
                <w:iCs/>
                <w:sz w:val="18"/>
                <w:szCs w:val="18"/>
              </w:rPr>
              <w:t>B</w:t>
            </w:r>
            <w:r w:rsidR="00730E1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amoA</w:t>
            </w:r>
          </w:p>
          <w:p w14:paraId="7F9AF228" w14:textId="66573C6E" w:rsidR="00D301B1" w:rsidRP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923583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Pseudomonas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aeruginosa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gyrB</w:t>
            </w:r>
          </w:p>
          <w:p w14:paraId="7648DD0B" w14:textId="77777777" w:rsidR="00D301B1" w:rsidRDefault="00D301B1" w:rsidP="00D301B1">
            <w:pPr>
              <w:jc w:val="both"/>
              <w:rPr>
                <w:rFonts w:ascii="游ゴシック Medium" w:eastAsia="游ゴシック Medium" w:hAnsi="游ゴシック Medium"/>
                <w:b/>
                <w:iCs/>
                <w:sz w:val="20"/>
                <w:szCs w:val="20"/>
                <w:u w:val="single"/>
              </w:rPr>
            </w:pPr>
          </w:p>
          <w:p w14:paraId="6454DA37" w14:textId="7FA9C8C5" w:rsidR="00D301B1" w:rsidRPr="00E45CB5" w:rsidRDefault="00D301B1" w:rsidP="00D301B1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/>
                <w:b/>
                <w:iCs/>
                <w:sz w:val="20"/>
                <w:szCs w:val="20"/>
                <w:u w:val="single"/>
              </w:rPr>
              <w:t>食品</w:t>
            </w:r>
            <w:r w:rsidR="00730E1F">
              <w:rPr>
                <w:rFonts w:ascii="游ゴシック Medium" w:eastAsia="游ゴシック Medium" w:hAnsi="游ゴシック Medium" w:hint="eastAsia"/>
                <w:b/>
                <w:iCs/>
                <w:sz w:val="20"/>
                <w:szCs w:val="20"/>
                <w:u w:val="single"/>
              </w:rPr>
              <w:t xml:space="preserve">                           </w:t>
            </w:r>
          </w:p>
          <w:p w14:paraId="26446D7D" w14:textId="5308AF44" w:rsidR="00D301B1" w:rsidRDefault="0029228F" w:rsidP="00D301B1">
            <w:pPr>
              <w:jc w:val="both"/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cs="Arial Unicode MS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5048987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 xml:space="preserve"> </w:t>
            </w:r>
            <w:r w:rsidR="00D301B1" w:rsidRPr="00F13BDF">
              <w:rPr>
                <w:rStyle w:val="HTML"/>
                <w:rFonts w:ascii="游ゴシック Medium" w:eastAsia="游ゴシック Medium" w:hAnsi="游ゴシック Medium" w:cs="Times New Roman"/>
                <w:i/>
                <w:sz w:val="18"/>
                <w:szCs w:val="18"/>
              </w:rPr>
              <w:t>Alicyclobacillus</w:t>
            </w:r>
            <w:r w:rsidR="00730E1F"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  <w:t xml:space="preserve"> </w:t>
            </w:r>
            <w:r w:rsidR="00D301B1" w:rsidRPr="00F13BDF">
              <w:rPr>
                <w:rStyle w:val="HTML"/>
                <w:rFonts w:ascii="游ゴシック Medium" w:eastAsia="游ゴシック Medium" w:hAnsi="游ゴシック Medium" w:cs="Times New Roman"/>
                <w:sz w:val="18"/>
                <w:szCs w:val="18"/>
              </w:rPr>
              <w:t>属</w:t>
            </w:r>
            <w:r w:rsidR="00730E1F">
              <w:rPr>
                <w:rStyle w:val="HTML"/>
                <w:rFonts w:ascii="游ゴシック Medium" w:eastAsia="游ゴシック Medium" w:hAnsi="游ゴシック Medium" w:cs="Times New Roman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8006A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F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8006A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02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2A291167" w14:textId="310C6CBF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4204767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Bacillus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subtilis</w:t>
            </w:r>
            <w:r w:rsidR="007B7D7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8006A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F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8006A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09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048D70B7" w14:textId="6D95592F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6879763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Bifidobacterium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animalis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subsp.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AB7855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actis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16S-23S</w:t>
            </w:r>
          </w:p>
          <w:p w14:paraId="4129DD38" w14:textId="09AA4CB4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804549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Bifidobacterium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longum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7E1884C8" w14:textId="371BA146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928381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Enterococcus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faecalis</w:t>
            </w:r>
            <w:r w:rsidR="007B7D7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8006A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F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8006A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03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633CC519" w14:textId="6DFB46F1" w:rsidR="0029228F" w:rsidRPr="00F13BDF" w:rsidRDefault="0029228F" w:rsidP="0029228F">
            <w:pPr>
              <w:jc w:val="both"/>
              <w:rPr>
                <w:rFonts w:ascii="游ゴシック Medium" w:eastAsia="游ゴシック Medium" w:hAnsi="游ゴシック Medium" w:hint="eastAsia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5762914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Pr="0029228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Heyndrickxia coagulans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 w:rsidRPr="0029228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Bacillus coagulans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0DAAEBE3" w14:textId="50CDFFFC" w:rsidR="00D301B1" w:rsidRDefault="0029228F" w:rsidP="00D301B1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608427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</w:t>
            </w:r>
            <w:r w:rsidR="00D301B1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icasei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bacillus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rhamnosus</w:t>
            </w:r>
            <w:r w:rsidR="00730E1F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 xml:space="preserve"> </w:t>
            </w:r>
            <w:r w:rsidR="00D301B1" w:rsidRPr="005E6683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</w:t>
            </w:r>
            <w:r w:rsidR="00D301B1" w:rsidRPr="005E6683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6S</w:t>
            </w:r>
          </w:p>
          <w:p w14:paraId="7128276C" w14:textId="465FE24A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387390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A22909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Lactiplanti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bacillus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paraplantarum</w:t>
            </w:r>
            <w:r w:rsidR="007B7D7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8006A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F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8006A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08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2C7D50C6" w14:textId="17A23E9C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414554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A22909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Lactiplanti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bacillus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plantarum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recA</w:t>
            </w:r>
          </w:p>
          <w:p w14:paraId="5E907D31" w14:textId="23244045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87222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29228F">
              <w:rPr>
                <w:rFonts w:ascii="游ゴシック Medium" w:eastAsia="游ゴシック Medium" w:hAnsi="游ゴシック Medium"/>
                <w:i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>Lactobacillus</w:t>
            </w:r>
            <w:r w:rsidR="00730E1F" w:rsidRPr="0029228F">
              <w:rPr>
                <w:rFonts w:ascii="游ゴシック Medium" w:eastAsia="游ゴシック Medium" w:hAnsi="游ゴシック Medium"/>
                <w:i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 xml:space="preserve"> </w:t>
            </w:r>
            <w:r w:rsidR="00D301B1" w:rsidRPr="0029228F">
              <w:rPr>
                <w:rFonts w:ascii="游ゴシック Medium" w:eastAsia="游ゴシック Medium" w:hAnsi="游ゴシック Medium"/>
                <w:i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>delbrueckii</w:t>
            </w:r>
            <w:r w:rsidR="00730E1F" w:rsidRPr="0029228F">
              <w:rPr>
                <w:rFonts w:ascii="游ゴシック Medium" w:eastAsia="游ゴシック Medium" w:hAnsi="游ゴシック Medium"/>
                <w:i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 xml:space="preserve"> </w:t>
            </w:r>
            <w:r w:rsidR="00D301B1" w:rsidRPr="0029228F">
              <w:rPr>
                <w:rFonts w:ascii="游ゴシック Medium" w:eastAsia="游ゴシック Medium" w:hAnsi="游ゴシック Medium"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>subsp.</w:t>
            </w:r>
            <w:r w:rsidR="00730E1F" w:rsidRPr="0029228F">
              <w:rPr>
                <w:rFonts w:ascii="游ゴシック Medium" w:eastAsia="游ゴシック Medium" w:hAnsi="游ゴシック Medium"/>
                <w:i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 xml:space="preserve"> </w:t>
            </w:r>
            <w:r w:rsidR="007B7D7F" w:rsidRPr="0029228F">
              <w:rPr>
                <w:rFonts w:ascii="游ゴシック Medium" w:eastAsia="游ゴシック Medium" w:hAnsi="游ゴシック Medium"/>
                <w:i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>b</w:t>
            </w:r>
            <w:r w:rsidR="00D301B1" w:rsidRPr="0029228F">
              <w:rPr>
                <w:rFonts w:ascii="游ゴシック Medium" w:eastAsia="游ゴシック Medium" w:hAnsi="游ゴシック Medium"/>
                <w:i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>ulgaricus</w:t>
            </w:r>
            <w:r w:rsidR="007B7D7F" w:rsidRPr="0029228F">
              <w:rPr>
                <w:rFonts w:ascii="游ゴシック Medium" w:eastAsia="游ゴシック Medium" w:hAnsi="游ゴシック Medium"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 xml:space="preserve"> </w:t>
            </w:r>
            <w:r w:rsidR="008111CB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>(</w:t>
            </w:r>
            <w:r w:rsidR="008006AF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>Cat.</w:t>
            </w:r>
            <w:r w:rsidR="00730E1F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 xml:space="preserve"> </w:t>
            </w:r>
            <w:r w:rsidR="008006AF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>No.</w:t>
            </w:r>
            <w:r w:rsidR="00730E1F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 xml:space="preserve"> </w:t>
            </w:r>
            <w:r w:rsidR="008006AF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>RF-0005</w:t>
            </w:r>
            <w:r w:rsidR="008111CB" w:rsidRPr="0029228F">
              <w:rPr>
                <w:rFonts w:ascii="游ゴシック Medium" w:eastAsia="游ゴシック Medium" w:hAnsi="游ゴシック Medium" w:hint="eastAsia"/>
                <w:iCs/>
                <w:spacing w:val="1"/>
                <w:w w:val="83"/>
                <w:kern w:val="0"/>
                <w:sz w:val="18"/>
                <w:szCs w:val="18"/>
                <w:fitText w:val="4680" w:id="-1150574847"/>
              </w:rPr>
              <w:t>使用</w:t>
            </w:r>
            <w:r w:rsidR="008111CB" w:rsidRPr="0029228F">
              <w:rPr>
                <w:rFonts w:ascii="游ゴシック Medium" w:eastAsia="游ゴシック Medium" w:hAnsi="游ゴシック Medium" w:hint="eastAsia"/>
                <w:iCs/>
                <w:spacing w:val="-1"/>
                <w:w w:val="83"/>
                <w:kern w:val="0"/>
                <w:sz w:val="18"/>
                <w:szCs w:val="18"/>
                <w:fitText w:val="4680" w:id="-1150574847"/>
              </w:rPr>
              <w:t>)</w:t>
            </w:r>
          </w:p>
          <w:p w14:paraId="681FA2A8" w14:textId="7C150BD8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0668393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Lactobacillus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helveticus</w:t>
            </w:r>
            <w:r w:rsidR="00AF46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8006A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F</w:t>
            </w:r>
            <w:r w:rsidR="008006AF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8006A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07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20AFE96A" w14:textId="7DCC3026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88821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lactis</w:t>
            </w:r>
            <w:r w:rsidR="00AF46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2E6C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F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2E6C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10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7A0B312D" w14:textId="0BBABBD7" w:rsidR="002E6CC1" w:rsidRPr="002E6CC1" w:rsidRDefault="0029228F" w:rsidP="002E6CC1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144526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E6C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2E6CC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Lactococcus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2E6CC1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cremoris</w:t>
            </w:r>
            <w:r w:rsidR="00AF46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2E6C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F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2E6C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1</w:t>
            </w:r>
            <w:r w:rsidR="002E6CC1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25138F13" w14:textId="73EEF4A8" w:rsidR="00D301B1" w:rsidRPr="005E6683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733292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2E6CC1" w:rsidRPr="00AF461F">
              <w:rPr>
                <w:rFonts w:ascii="游ゴシック Medium" w:eastAsia="游ゴシック Medium" w:hAnsi="游ゴシック Medium"/>
                <w:i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Levilactobacillus</w:t>
            </w:r>
            <w:r w:rsidR="00730E1F" w:rsidRPr="00AF461F">
              <w:rPr>
                <w:rFonts w:ascii="游ゴシック Medium" w:eastAsia="游ゴシック Medium" w:hAnsi="游ゴシック Medium"/>
                <w:i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 xml:space="preserve"> </w:t>
            </w:r>
            <w:r w:rsidR="002E6CC1" w:rsidRPr="00AF461F">
              <w:rPr>
                <w:rFonts w:ascii="游ゴシック Medium" w:eastAsia="游ゴシック Medium" w:hAnsi="游ゴシック Medium"/>
                <w:i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brevis</w:t>
            </w:r>
            <w:r w:rsidR="00AF461F" w:rsidRPr="00AF461F">
              <w:rPr>
                <w:rFonts w:ascii="游ゴシック Medium" w:eastAsia="游ゴシック Medium" w:hAnsi="游ゴシック Medium"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 xml:space="preserve"> </w:t>
            </w:r>
            <w:r w:rsidR="008111CB" w:rsidRPr="00AF461F">
              <w:rPr>
                <w:rFonts w:ascii="游ゴシック Medium" w:eastAsia="游ゴシック Medium" w:hAnsi="游ゴシック Medium" w:hint="eastAsia"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(</w:t>
            </w:r>
            <w:r w:rsidR="00D301B1" w:rsidRPr="00AF461F">
              <w:rPr>
                <w:rFonts w:ascii="游ゴシック Medium" w:eastAsia="游ゴシック Medium" w:hAnsi="游ゴシック Medium"/>
                <w:i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Lactobacillus</w:t>
            </w:r>
            <w:r w:rsidR="00730E1F" w:rsidRPr="00AF461F">
              <w:rPr>
                <w:rFonts w:ascii="游ゴシック Medium" w:eastAsia="游ゴシック Medium" w:hAnsi="游ゴシック Medium"/>
                <w:i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 xml:space="preserve"> </w:t>
            </w:r>
            <w:r w:rsidR="00D301B1" w:rsidRPr="00AF461F">
              <w:rPr>
                <w:rFonts w:ascii="游ゴシック Medium" w:eastAsia="游ゴシック Medium" w:hAnsi="游ゴシック Medium"/>
                <w:i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brevis</w:t>
            </w:r>
            <w:r w:rsidR="008111CB" w:rsidRPr="00AF461F">
              <w:rPr>
                <w:rFonts w:ascii="游ゴシック Medium" w:eastAsia="游ゴシック Medium" w:hAnsi="游ゴシック Medium"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 xml:space="preserve"> )</w:t>
            </w:r>
            <w:r w:rsidR="00730E1F" w:rsidRPr="00AF461F">
              <w:rPr>
                <w:rFonts w:ascii="游ゴシック Medium" w:eastAsia="游ゴシック Medium" w:hAnsi="游ゴシック Medium"/>
                <w:i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 xml:space="preserve"> </w:t>
            </w:r>
            <w:r w:rsidR="00AF461F" w:rsidRPr="00AF461F">
              <w:rPr>
                <w:rFonts w:ascii="游ゴシック Medium" w:eastAsia="游ゴシック Medium" w:hAnsi="游ゴシック Medium"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 xml:space="preserve"> </w:t>
            </w:r>
            <w:r w:rsidR="008111CB" w:rsidRPr="00AF461F">
              <w:rPr>
                <w:rFonts w:ascii="游ゴシック Medium" w:eastAsia="游ゴシック Medium" w:hAnsi="游ゴシック Medium" w:hint="eastAsia"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(</w:t>
            </w:r>
            <w:r w:rsidR="002E6CC1" w:rsidRPr="00AF461F">
              <w:rPr>
                <w:rFonts w:ascii="游ゴシック Medium" w:eastAsia="游ゴシック Medium" w:hAnsi="游ゴシック Medium" w:hint="eastAsia"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Cat.</w:t>
            </w:r>
            <w:r w:rsidR="00730E1F" w:rsidRPr="00AF461F">
              <w:rPr>
                <w:rFonts w:ascii="游ゴシック Medium" w:eastAsia="游ゴシック Medium" w:hAnsi="游ゴシック Medium" w:hint="eastAsia"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 xml:space="preserve"> </w:t>
            </w:r>
            <w:r w:rsidR="002E6CC1" w:rsidRPr="00AF461F">
              <w:rPr>
                <w:rFonts w:ascii="游ゴシック Medium" w:eastAsia="游ゴシック Medium" w:hAnsi="游ゴシック Medium" w:hint="eastAsia"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No.</w:t>
            </w:r>
            <w:r w:rsidR="00730E1F" w:rsidRPr="00AF461F">
              <w:rPr>
                <w:rFonts w:ascii="游ゴシック Medium" w:eastAsia="游ゴシック Medium" w:hAnsi="游ゴシック Medium" w:hint="eastAsia"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 xml:space="preserve"> </w:t>
            </w:r>
            <w:r w:rsidR="002E6CC1" w:rsidRPr="00AF461F">
              <w:rPr>
                <w:rFonts w:ascii="游ゴシック Medium" w:eastAsia="游ゴシック Medium" w:hAnsi="游ゴシック Medium" w:hint="eastAsia"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RF-00</w:t>
            </w:r>
            <w:r w:rsidR="002E6CC1" w:rsidRPr="00AF461F">
              <w:rPr>
                <w:rFonts w:ascii="游ゴシック Medium" w:eastAsia="游ゴシック Medium" w:hAnsi="游ゴシック Medium"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06</w:t>
            </w:r>
            <w:r w:rsidR="008111CB" w:rsidRPr="00AF461F">
              <w:rPr>
                <w:rFonts w:ascii="游ゴシック Medium" w:eastAsia="游ゴシック Medium" w:hAnsi="游ゴシック Medium" w:hint="eastAsia"/>
                <w:iCs/>
                <w:spacing w:val="1"/>
                <w:w w:val="77"/>
                <w:kern w:val="0"/>
                <w:sz w:val="18"/>
                <w:szCs w:val="18"/>
                <w:fitText w:val="4680" w:id="-1150573568"/>
              </w:rPr>
              <w:t>使用</w:t>
            </w:r>
            <w:r w:rsidR="008111CB" w:rsidRPr="00AF461F">
              <w:rPr>
                <w:rFonts w:ascii="游ゴシック Medium" w:eastAsia="游ゴシック Medium" w:hAnsi="游ゴシック Medium" w:hint="eastAsia"/>
                <w:iCs/>
                <w:spacing w:val="13"/>
                <w:w w:val="77"/>
                <w:kern w:val="0"/>
                <w:sz w:val="18"/>
                <w:szCs w:val="18"/>
                <w:fitText w:val="4680" w:id="-1150573568"/>
              </w:rPr>
              <w:t>)</w:t>
            </w:r>
          </w:p>
          <w:p w14:paraId="7A6485D2" w14:textId="1D67A496" w:rsidR="00D301B1" w:rsidRPr="005E6683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6915586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 </w:t>
            </w:r>
            <w:r w:rsidR="00D301B1" w:rsidRPr="005E6683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Listeria</w:t>
            </w:r>
            <w:r w:rsidR="00D301B1" w:rsidRPr="005E668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属</w:t>
            </w:r>
          </w:p>
          <w:p w14:paraId="7D6EB2C9" w14:textId="4ECA81A4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Cs/>
                <w:color w:val="00000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273416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D301B1" w:rsidRPr="00680723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Listeria</w:t>
            </w:r>
            <w:r w:rsidR="00730E1F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 </w:t>
            </w:r>
            <w:r w:rsidR="00D301B1" w:rsidRPr="00680723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>monocytogenes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D301B1" w:rsidRPr="0051005F">
              <w:rPr>
                <w:rFonts w:ascii="游ゴシック Medium" w:eastAsia="游ゴシック Medium" w:hAnsi="游ゴシック Medium" w:hint="eastAsia"/>
                <w:i/>
                <w:color w:val="000000"/>
                <w:sz w:val="18"/>
                <w:szCs w:val="18"/>
              </w:rPr>
              <w:t>hlyA</w:t>
            </w:r>
          </w:p>
          <w:p w14:paraId="1ACDBFA2" w14:textId="2DF0DA03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14299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Saccharomyces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cerevisiae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nmd3</w:t>
            </w:r>
          </w:p>
          <w:p w14:paraId="623D7201" w14:textId="66842DDC" w:rsidR="00D301B1" w:rsidRPr="002E6CC1" w:rsidRDefault="0029228F" w:rsidP="00D301B1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094870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Streptococcus</w:t>
            </w:r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thermophilus</w:t>
            </w:r>
            <w:r w:rsidR="00AF46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2E6C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F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2E6C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</w:t>
            </w:r>
            <w:r w:rsidR="002E6CC1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4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6A4B8D7E" w14:textId="35342BD3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0496024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芽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胞菌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spo0A</w:t>
            </w:r>
          </w:p>
          <w:p w14:paraId="6F8001A6" w14:textId="08DC5A67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9205117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酢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酸菌</w:t>
            </w:r>
            <w:r w:rsidR="00AF46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2E6C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F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2E6C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</w:t>
            </w:r>
            <w:r w:rsidR="002E6CC1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1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1CCC2635" w14:textId="77777777" w:rsidR="00D301B1" w:rsidRDefault="00D301B1" w:rsidP="00D301B1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</w:p>
          <w:p w14:paraId="5EE27E1E" w14:textId="6D1213DD" w:rsidR="00D301B1" w:rsidRPr="00E45CB5" w:rsidRDefault="00D301B1" w:rsidP="00D301B1">
            <w:pPr>
              <w:jc w:val="both"/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</w:pPr>
            <w:r w:rsidRPr="00E45CB5">
              <w:rPr>
                <w:rFonts w:ascii="游ゴシック Medium" w:eastAsia="游ゴシック Medium" w:hAnsi="游ゴシック Medium"/>
                <w:b/>
                <w:sz w:val="20"/>
                <w:szCs w:val="20"/>
                <w:u w:val="single"/>
              </w:rPr>
              <w:t>その他</w:t>
            </w:r>
            <w:r w:rsidR="00730E1F">
              <w:rPr>
                <w:rFonts w:ascii="游ゴシック Medium" w:eastAsia="游ゴシック Medium" w:hAnsi="游ゴシック Medium" w:hint="eastAsia"/>
                <w:b/>
                <w:sz w:val="20"/>
                <w:szCs w:val="20"/>
                <w:u w:val="single"/>
              </w:rPr>
              <w:t xml:space="preserve">                         </w:t>
            </w:r>
          </w:p>
          <w:p w14:paraId="320D2DF3" w14:textId="706AD3BA" w:rsidR="00D301B1" w:rsidRPr="00E95D11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403022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メ</w:t>
            </w:r>
            <w:r w:rsidR="00D301B1" w:rsidRPr="00E95D1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タン酸化細菌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AB7855">
              <w:rPr>
                <w:rFonts w:ascii="游ゴシック Medium" w:eastAsia="游ゴシック Medium" w:hAnsi="游ゴシック Medium" w:hint="eastAsia"/>
                <w:i/>
                <w:iCs/>
                <w:sz w:val="18"/>
                <w:szCs w:val="18"/>
              </w:rPr>
              <w:t>p</w:t>
            </w:r>
            <w:r w:rsidR="00D301B1" w:rsidRPr="00AB7855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moA</w:t>
            </w:r>
          </w:p>
          <w:p w14:paraId="3EA89014" w14:textId="2AC0B9B8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74463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水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素産生菌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hydA</w:t>
            </w:r>
          </w:p>
          <w:p w14:paraId="63AC3012" w14:textId="0B66C8A2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34216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Candidate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Division</w:t>
            </w:r>
            <w:r w:rsidR="00730E1F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TM7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16S</w:t>
            </w:r>
          </w:p>
          <w:p w14:paraId="5FBD1674" w14:textId="40250B8B" w:rsidR="00D301B1" w:rsidRDefault="0029228F" w:rsidP="00D301B1">
            <w:pPr>
              <w:jc w:val="both"/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2985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D301B1" w:rsidRPr="00F13BD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Thiothrix</w:t>
            </w:r>
            <w:r w:rsidR="00D301B1"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属</w:t>
            </w:r>
            <w:r w:rsidR="00AF46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(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Cat.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No.</w:t>
            </w:r>
            <w:r w:rsidR="00730E1F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 xml:space="preserve"> 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R</w:t>
            </w:r>
            <w:r w:rsidR="002E6CC1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E</w:t>
            </w:r>
            <w:r w:rsidR="002E6CC1" w:rsidRPr="00805702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-00</w:t>
            </w:r>
            <w:r w:rsidR="002E6CC1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0</w:t>
            </w:r>
            <w:r w:rsidR="002E6CC1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4</w:t>
            </w:r>
            <w:r w:rsidR="008111CB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</w:rPr>
              <w:t>使用)</w:t>
            </w:r>
          </w:p>
          <w:p w14:paraId="2AD22EDA" w14:textId="4EFDC20F" w:rsidR="002E6CC1" w:rsidRPr="00C770C0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7596756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E6C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 xml:space="preserve"> </w:t>
            </w:r>
            <w:r w:rsidR="002E6CC1">
              <w:rPr>
                <w:rFonts w:ascii="游ゴシック Medium" w:eastAsia="游ゴシック Medium" w:hAnsi="游ゴシック Medium"/>
                <w:i/>
                <w:iCs/>
                <w:sz w:val="18"/>
                <w:szCs w:val="18"/>
              </w:rPr>
              <w:t>Alphaproteobacteria</w:t>
            </w:r>
            <w:r w:rsidR="00C770C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綱</w:t>
            </w:r>
          </w:p>
          <w:p w14:paraId="741339E7" w14:textId="75C53EA9" w:rsidR="00D301B1" w:rsidRPr="00F13BDF" w:rsidRDefault="0029228F" w:rsidP="00D301B1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577472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A08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A080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環境</w:t>
            </w:r>
            <w:r w:rsidR="00D301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、食品</w:t>
            </w:r>
            <w:r w:rsidR="00730E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D301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</w:t>
            </w:r>
            <w:r w:rsidR="00D301B1" w:rsidRPr="00F13BD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の他の分類群および遺伝子</w:t>
            </w:r>
          </w:p>
          <w:p w14:paraId="20A143FD" w14:textId="77777777" w:rsidR="00D301B1" w:rsidRPr="00F13BDF" w:rsidRDefault="00D301B1" w:rsidP="00D301B1">
            <w:pPr>
              <w:ind w:firstLineChars="23" w:firstLine="4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13BDF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分類群：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65B9F821" w14:textId="77777777" w:rsidR="00D301B1" w:rsidRPr="00F13BDF" w:rsidRDefault="00D301B1" w:rsidP="00D301B1">
            <w:pPr>
              <w:ind w:firstLineChars="23" w:firstLine="4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13BDF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遺伝子：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2A71052C" w14:textId="77777777" w:rsidR="00D301B1" w:rsidRPr="00F13BDF" w:rsidRDefault="00D301B1" w:rsidP="00D301B1">
            <w:pPr>
              <w:ind w:firstLineChars="23" w:firstLine="4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13BDF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参考文献：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13BD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38543F4A" w14:textId="6B565673" w:rsidR="00E45CB5" w:rsidRPr="00D301B1" w:rsidRDefault="00E45CB5" w:rsidP="00D301B1">
      <w:pPr>
        <w:rPr>
          <w:rFonts w:hAnsi="ＭＳ Ｐ明朝"/>
          <w:sz w:val="18"/>
          <w:szCs w:val="18"/>
        </w:rPr>
      </w:pPr>
    </w:p>
    <w:sectPr w:rsidR="00E45CB5" w:rsidRPr="00D301B1" w:rsidSect="007915CD">
      <w:pgSz w:w="11906" w:h="16838" w:code="9"/>
      <w:pgMar w:top="851" w:right="851" w:bottom="567" w:left="851" w:header="567" w:footer="282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3E571" w14:textId="77777777" w:rsidR="00DF126A" w:rsidRDefault="00DF126A">
      <w:r>
        <w:separator/>
      </w:r>
    </w:p>
  </w:endnote>
  <w:endnote w:type="continuationSeparator" w:id="0">
    <w:p w14:paraId="3CC44E61" w14:textId="77777777" w:rsidR="00DF126A" w:rsidRDefault="00DF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C8802" w14:textId="77777777" w:rsidR="00DF126A" w:rsidRDefault="00DF126A">
      <w:r>
        <w:separator/>
      </w:r>
    </w:p>
  </w:footnote>
  <w:footnote w:type="continuationSeparator" w:id="0">
    <w:p w14:paraId="3FFAF9D4" w14:textId="77777777" w:rsidR="00DF126A" w:rsidRDefault="00DF1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514C5"/>
    <w:multiLevelType w:val="hybridMultilevel"/>
    <w:tmpl w:val="14DA2C1A"/>
    <w:lvl w:ilvl="0" w:tplc="C4D0F7D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3"/>
        </w:tabs>
        <w:ind w:left="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63"/>
        </w:tabs>
        <w:ind w:left="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83"/>
        </w:tabs>
        <w:ind w:left="1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03"/>
        </w:tabs>
        <w:ind w:left="1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23"/>
        </w:tabs>
        <w:ind w:left="2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43"/>
        </w:tabs>
        <w:ind w:left="2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63"/>
        </w:tabs>
        <w:ind w:left="2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83"/>
        </w:tabs>
        <w:ind w:left="3383" w:hanging="420"/>
      </w:pPr>
      <w:rPr>
        <w:rFonts w:ascii="Wingdings" w:hAnsi="Wingdings" w:hint="default"/>
      </w:rPr>
    </w:lvl>
  </w:abstractNum>
  <w:abstractNum w:abstractNumId="1" w15:restartNumberingAfterBreak="0">
    <w:nsid w:val="401232A7"/>
    <w:multiLevelType w:val="hybridMultilevel"/>
    <w:tmpl w:val="1FF442D4"/>
    <w:lvl w:ilvl="0" w:tplc="70FE1C40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A31C41"/>
    <w:multiLevelType w:val="hybridMultilevel"/>
    <w:tmpl w:val="CB609BAC"/>
    <w:lvl w:ilvl="0" w:tplc="C6F091E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29866834">
    <w:abstractNumId w:val="4"/>
  </w:num>
  <w:num w:numId="2" w16cid:durableId="6257073">
    <w:abstractNumId w:val="3"/>
  </w:num>
  <w:num w:numId="3" w16cid:durableId="978611586">
    <w:abstractNumId w:val="2"/>
  </w:num>
  <w:num w:numId="4" w16cid:durableId="58176638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315513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26"/>
    <w:rsid w:val="00002A11"/>
    <w:rsid w:val="00021093"/>
    <w:rsid w:val="0003242B"/>
    <w:rsid w:val="00032520"/>
    <w:rsid w:val="00034AD7"/>
    <w:rsid w:val="000426A5"/>
    <w:rsid w:val="00054B2C"/>
    <w:rsid w:val="000613D8"/>
    <w:rsid w:val="00074509"/>
    <w:rsid w:val="00082164"/>
    <w:rsid w:val="000920D2"/>
    <w:rsid w:val="00093DF0"/>
    <w:rsid w:val="000A688F"/>
    <w:rsid w:val="000D31AD"/>
    <w:rsid w:val="000D6E5D"/>
    <w:rsid w:val="000E37C1"/>
    <w:rsid w:val="000F143B"/>
    <w:rsid w:val="00104D09"/>
    <w:rsid w:val="00112625"/>
    <w:rsid w:val="00132AA5"/>
    <w:rsid w:val="00140A3E"/>
    <w:rsid w:val="0015171E"/>
    <w:rsid w:val="00154DB2"/>
    <w:rsid w:val="001573DB"/>
    <w:rsid w:val="00180BA6"/>
    <w:rsid w:val="00193AFF"/>
    <w:rsid w:val="001A7C4C"/>
    <w:rsid w:val="001B1982"/>
    <w:rsid w:val="001C16F1"/>
    <w:rsid w:val="001C66B8"/>
    <w:rsid w:val="001E0C3D"/>
    <w:rsid w:val="001F119C"/>
    <w:rsid w:val="001F4462"/>
    <w:rsid w:val="001F64CB"/>
    <w:rsid w:val="00216266"/>
    <w:rsid w:val="002345A7"/>
    <w:rsid w:val="00235F5F"/>
    <w:rsid w:val="00255007"/>
    <w:rsid w:val="002649BC"/>
    <w:rsid w:val="002776BC"/>
    <w:rsid w:val="00277A0A"/>
    <w:rsid w:val="002826A0"/>
    <w:rsid w:val="0029228F"/>
    <w:rsid w:val="00294F7B"/>
    <w:rsid w:val="002975DB"/>
    <w:rsid w:val="002C0FB0"/>
    <w:rsid w:val="002D2BE5"/>
    <w:rsid w:val="002E3993"/>
    <w:rsid w:val="002E6CC1"/>
    <w:rsid w:val="0031010E"/>
    <w:rsid w:val="00311F58"/>
    <w:rsid w:val="00324953"/>
    <w:rsid w:val="00333418"/>
    <w:rsid w:val="0033742C"/>
    <w:rsid w:val="00355E0F"/>
    <w:rsid w:val="00366BB9"/>
    <w:rsid w:val="003702C3"/>
    <w:rsid w:val="00371960"/>
    <w:rsid w:val="003A54D5"/>
    <w:rsid w:val="003C2223"/>
    <w:rsid w:val="003D1033"/>
    <w:rsid w:val="003D6E22"/>
    <w:rsid w:val="0041153F"/>
    <w:rsid w:val="004166CC"/>
    <w:rsid w:val="004262EB"/>
    <w:rsid w:val="00427EBA"/>
    <w:rsid w:val="004378B8"/>
    <w:rsid w:val="0045152A"/>
    <w:rsid w:val="00454E3C"/>
    <w:rsid w:val="004657CA"/>
    <w:rsid w:val="0049183C"/>
    <w:rsid w:val="00494BB0"/>
    <w:rsid w:val="004968B2"/>
    <w:rsid w:val="004B082C"/>
    <w:rsid w:val="004B240A"/>
    <w:rsid w:val="004B7E98"/>
    <w:rsid w:val="004C0CDF"/>
    <w:rsid w:val="004C2467"/>
    <w:rsid w:val="004E2608"/>
    <w:rsid w:val="004F2278"/>
    <w:rsid w:val="004F745E"/>
    <w:rsid w:val="00504326"/>
    <w:rsid w:val="0051005F"/>
    <w:rsid w:val="00516DDF"/>
    <w:rsid w:val="005312B3"/>
    <w:rsid w:val="00532146"/>
    <w:rsid w:val="00543F82"/>
    <w:rsid w:val="00546B9D"/>
    <w:rsid w:val="00547174"/>
    <w:rsid w:val="005850DE"/>
    <w:rsid w:val="005912D8"/>
    <w:rsid w:val="0059183F"/>
    <w:rsid w:val="00596947"/>
    <w:rsid w:val="005A0223"/>
    <w:rsid w:val="005A5047"/>
    <w:rsid w:val="005A585A"/>
    <w:rsid w:val="005B72A4"/>
    <w:rsid w:val="005D42CA"/>
    <w:rsid w:val="0060226B"/>
    <w:rsid w:val="00606FFC"/>
    <w:rsid w:val="00646080"/>
    <w:rsid w:val="00646679"/>
    <w:rsid w:val="0065292E"/>
    <w:rsid w:val="006720CD"/>
    <w:rsid w:val="00677EBE"/>
    <w:rsid w:val="00682252"/>
    <w:rsid w:val="006840CC"/>
    <w:rsid w:val="006A3299"/>
    <w:rsid w:val="006B21A6"/>
    <w:rsid w:val="006B6564"/>
    <w:rsid w:val="006B7A45"/>
    <w:rsid w:val="006C0FE4"/>
    <w:rsid w:val="006D7AA2"/>
    <w:rsid w:val="006E06AC"/>
    <w:rsid w:val="006E4073"/>
    <w:rsid w:val="006E7983"/>
    <w:rsid w:val="007055EF"/>
    <w:rsid w:val="00714E26"/>
    <w:rsid w:val="00723975"/>
    <w:rsid w:val="007255D5"/>
    <w:rsid w:val="00730E1F"/>
    <w:rsid w:val="00731CDA"/>
    <w:rsid w:val="007410E6"/>
    <w:rsid w:val="0075284D"/>
    <w:rsid w:val="00753000"/>
    <w:rsid w:val="0076711E"/>
    <w:rsid w:val="00774341"/>
    <w:rsid w:val="00790757"/>
    <w:rsid w:val="007915CD"/>
    <w:rsid w:val="00793A8A"/>
    <w:rsid w:val="007974CD"/>
    <w:rsid w:val="007A7237"/>
    <w:rsid w:val="007A7F76"/>
    <w:rsid w:val="007B7D7F"/>
    <w:rsid w:val="007D42D8"/>
    <w:rsid w:val="007D61E8"/>
    <w:rsid w:val="007F616C"/>
    <w:rsid w:val="008006AF"/>
    <w:rsid w:val="008111CB"/>
    <w:rsid w:val="00833565"/>
    <w:rsid w:val="00857D60"/>
    <w:rsid w:val="0088471D"/>
    <w:rsid w:val="008B6146"/>
    <w:rsid w:val="008E445E"/>
    <w:rsid w:val="008F33D9"/>
    <w:rsid w:val="00905D4C"/>
    <w:rsid w:val="0090757C"/>
    <w:rsid w:val="00916599"/>
    <w:rsid w:val="009175C7"/>
    <w:rsid w:val="00936883"/>
    <w:rsid w:val="0094074E"/>
    <w:rsid w:val="009450EF"/>
    <w:rsid w:val="00957C2C"/>
    <w:rsid w:val="00983F68"/>
    <w:rsid w:val="009941B7"/>
    <w:rsid w:val="009977E3"/>
    <w:rsid w:val="009A279D"/>
    <w:rsid w:val="009C144D"/>
    <w:rsid w:val="009D2F73"/>
    <w:rsid w:val="009E54CF"/>
    <w:rsid w:val="009E6005"/>
    <w:rsid w:val="009E6A7A"/>
    <w:rsid w:val="009E6A7F"/>
    <w:rsid w:val="009F33BB"/>
    <w:rsid w:val="00A01EC0"/>
    <w:rsid w:val="00A115C6"/>
    <w:rsid w:val="00A22909"/>
    <w:rsid w:val="00A239B4"/>
    <w:rsid w:val="00A302F5"/>
    <w:rsid w:val="00A358FB"/>
    <w:rsid w:val="00A47EA5"/>
    <w:rsid w:val="00A515EE"/>
    <w:rsid w:val="00A60CB7"/>
    <w:rsid w:val="00A722E5"/>
    <w:rsid w:val="00A766F4"/>
    <w:rsid w:val="00A770D5"/>
    <w:rsid w:val="00A92BE7"/>
    <w:rsid w:val="00AA6829"/>
    <w:rsid w:val="00AA74C8"/>
    <w:rsid w:val="00AB1100"/>
    <w:rsid w:val="00AB7855"/>
    <w:rsid w:val="00AC0578"/>
    <w:rsid w:val="00AF0F0B"/>
    <w:rsid w:val="00AF461F"/>
    <w:rsid w:val="00B03B31"/>
    <w:rsid w:val="00B051B4"/>
    <w:rsid w:val="00B149B6"/>
    <w:rsid w:val="00B3507E"/>
    <w:rsid w:val="00B56C5C"/>
    <w:rsid w:val="00B74F36"/>
    <w:rsid w:val="00B907BD"/>
    <w:rsid w:val="00B93353"/>
    <w:rsid w:val="00B936EF"/>
    <w:rsid w:val="00BA0801"/>
    <w:rsid w:val="00BB1CF5"/>
    <w:rsid w:val="00BC6D48"/>
    <w:rsid w:val="00BD108E"/>
    <w:rsid w:val="00BD406E"/>
    <w:rsid w:val="00BD5E2B"/>
    <w:rsid w:val="00BD7F66"/>
    <w:rsid w:val="00BF16C8"/>
    <w:rsid w:val="00BF704B"/>
    <w:rsid w:val="00C059E3"/>
    <w:rsid w:val="00C1068B"/>
    <w:rsid w:val="00C15A8A"/>
    <w:rsid w:val="00C2771D"/>
    <w:rsid w:val="00C45398"/>
    <w:rsid w:val="00C67D08"/>
    <w:rsid w:val="00C770C0"/>
    <w:rsid w:val="00C810C8"/>
    <w:rsid w:val="00C852C7"/>
    <w:rsid w:val="00C92A59"/>
    <w:rsid w:val="00C95AEA"/>
    <w:rsid w:val="00CC0FBA"/>
    <w:rsid w:val="00CE5158"/>
    <w:rsid w:val="00D0423B"/>
    <w:rsid w:val="00D27454"/>
    <w:rsid w:val="00D301B1"/>
    <w:rsid w:val="00D4729F"/>
    <w:rsid w:val="00D730D9"/>
    <w:rsid w:val="00D74BE8"/>
    <w:rsid w:val="00D760C9"/>
    <w:rsid w:val="00DA4D78"/>
    <w:rsid w:val="00DA6AA9"/>
    <w:rsid w:val="00DB0CF0"/>
    <w:rsid w:val="00DD548E"/>
    <w:rsid w:val="00DD6CFA"/>
    <w:rsid w:val="00DF126A"/>
    <w:rsid w:val="00DF506C"/>
    <w:rsid w:val="00DF7B8F"/>
    <w:rsid w:val="00E01852"/>
    <w:rsid w:val="00E06FA0"/>
    <w:rsid w:val="00E45CB5"/>
    <w:rsid w:val="00E508F9"/>
    <w:rsid w:val="00E55EFA"/>
    <w:rsid w:val="00E648B2"/>
    <w:rsid w:val="00E65D78"/>
    <w:rsid w:val="00E83237"/>
    <w:rsid w:val="00E93173"/>
    <w:rsid w:val="00E932A5"/>
    <w:rsid w:val="00EA023A"/>
    <w:rsid w:val="00ED1FC2"/>
    <w:rsid w:val="00EE0B70"/>
    <w:rsid w:val="00EF77BC"/>
    <w:rsid w:val="00F109C6"/>
    <w:rsid w:val="00F1323D"/>
    <w:rsid w:val="00F14271"/>
    <w:rsid w:val="00F22F9D"/>
    <w:rsid w:val="00F26E9C"/>
    <w:rsid w:val="00F3489C"/>
    <w:rsid w:val="00F400E9"/>
    <w:rsid w:val="00F4308A"/>
    <w:rsid w:val="00F57F7D"/>
    <w:rsid w:val="00F64167"/>
    <w:rsid w:val="00F7206B"/>
    <w:rsid w:val="00F73620"/>
    <w:rsid w:val="00F9312F"/>
    <w:rsid w:val="00FB2B31"/>
    <w:rsid w:val="00FC21C1"/>
    <w:rsid w:val="00FE04EC"/>
    <w:rsid w:val="00FE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6D55E9CE"/>
  <w15:chartTrackingRefBased/>
  <w15:docId w15:val="{2120E6C2-2BC3-4043-B617-D003A3DD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7C1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6">
    <w:name w:val="page number"/>
    <w:basedOn w:val="a0"/>
    <w:semiHidden/>
  </w:style>
  <w:style w:type="character" w:styleId="HTML">
    <w:name w:val="HTML Typewriter"/>
    <w:semiHidden/>
    <w:rPr>
      <w:rFonts w:ascii="Arial Unicode MS" w:eastAsia="Arial Unicode MS" w:hAnsi="Arial Unicode MS" w:cs="Arial Unicode MS"/>
      <w:sz w:val="20"/>
      <w:szCs w:val="20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styleId="a7">
    <w:name w:val="annotation reference"/>
    <w:uiPriority w:val="99"/>
    <w:semiHidden/>
    <w:unhideWhenUsed/>
    <w:rsid w:val="002E399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E3993"/>
  </w:style>
  <w:style w:type="character" w:customStyle="1" w:styleId="a9">
    <w:name w:val="コメント文字列 (文字)"/>
    <w:link w:val="a8"/>
    <w:uiPriority w:val="99"/>
    <w:semiHidden/>
    <w:rsid w:val="002E399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E3993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2E399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paragraph" w:styleId="ac">
    <w:name w:val="Balloon Text"/>
    <w:basedOn w:val="a"/>
    <w:link w:val="ad"/>
    <w:uiPriority w:val="99"/>
    <w:semiHidden/>
    <w:unhideWhenUsed/>
    <w:rsid w:val="002E3993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2E3993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table" w:styleId="ae">
    <w:name w:val="Table Grid"/>
    <w:basedOn w:val="a1"/>
    <w:uiPriority w:val="59"/>
    <w:rsid w:val="00A47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2306E-414D-4BE2-8989-0051A81C7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1542</Words>
  <Characters>5512</Characters>
  <Application>Microsoft Office Word</Application>
  <DocSecurity>0</DocSecurity>
  <Lines>45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NCIMB依頼書[10]</vt:lpstr>
      <vt:lpstr>NCIMB依頼書[10]</vt:lpstr>
    </vt:vector>
  </TitlesOfParts>
  <Company>TechnoSuruga Co.,Ltd.</Company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NCIMB依頼書[10]</dc:title>
  <dc:subject>v6.0</dc:subject>
  <dc:creator>ssuzuki</dc:creator>
  <cp:keywords/>
  <cp:lastModifiedBy>湯田 泰生</cp:lastModifiedBy>
  <cp:revision>4</cp:revision>
  <cp:lastPrinted>2023-11-13T04:47:00Z</cp:lastPrinted>
  <dcterms:created xsi:type="dcterms:W3CDTF">2025-09-02T02:38:00Z</dcterms:created>
  <dcterms:modified xsi:type="dcterms:W3CDTF">2025-09-16T10:18:00Z</dcterms:modified>
</cp:coreProperties>
</file>